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May 22,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Matthew Saunders, Ayme Morrina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Matthew Saunders, Ayme Morrina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alternatives for tentative databases.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Agreed on the use of MongoDB to store the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“fatcor” tool to collect hardware information.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to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MongoDB.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Receive factor data in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DynamoDb was found not to be the most appropriate database to store data in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Ayme Morrina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alternatives for tentative databases.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Agreed on the use of MongoDB to store the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login/logout history collector compatible with Mac/Linux.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to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MongoDB.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infrastructure in the server to connect to MongoDB.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Configure MongDB Authentication mode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DynamoDb was found not to be the most appropriate database to store data in this project.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“last” command was find to have small output behavior depending on the OS (Linux, Mac).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 universal authentication method so both our dev environments have the same configurations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May 25,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Attendees:Matthew Saunders, Ayme Morrina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Matthew Saunders, Ayme Morrina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Use Cases in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facter reporting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facter reports use case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MongoDB and configure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a universal authentication method so both our dev environments have the same configurations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of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Ayme Morrina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MongoDB was installed. Authentication mode was configured.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infrastructure to connect to MongoDB and save data was created.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were added to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User stories and Project Plan in the Project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80" w:line="320.72727896950425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cache mechanism to the data collector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80" w:line="320.72727896950425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Modify data collector to send only changed log rows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of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Javier Carmona,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Card Tasks to User Stories in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caching of audit data on client = Task# 288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Sprint sections of Project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Project Plan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cache mechanism (task 288)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the AngularJS front-end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detailed front-end users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Integrating the AngularJS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learning curve of Python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involved in implementing the cache (task 288)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Hardware collection facter report working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Sending to the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… setting up MongoDB on localmachine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cards setup in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detailed font-end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of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Matthew Saunders, Ayme Morrina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task cards on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documentation with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Object model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 case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Maven Package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cronjob scripts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maven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used to astah for drawing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cache mechanism (task 288)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the AngularJS front-end framework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angular structure for both members be able to work without conflicts.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Project document.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 document from mongoDB show on front-end.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project to FIU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of Python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detailed font-end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Javier Carmona,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9:20pm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cache of login/logout reports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 our github repo to the FIU github repo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tasks and user stories to mingle/project document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AngularJS page to show json data from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project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Re-Configuring dev environment with moving repositories (PyCharm)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maven package pom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content to document describing tools used in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cron job 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user story to collect software application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ruby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a scope of software applications to audit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5:50pm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showing stored login history in front end client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Planned suitable login document structure to favor later database processing.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login collector to fit necessary MongoDB document Structure.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server code to process login document structure and appropriately store it on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structure in which the login data was being stored in the database was not suitable for the later needed processing.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the maven pom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bash script to create and install a cron job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custom facts in Facter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python environment to properly run django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Mongo 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of Python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the correct configuration information for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Javier Carmona,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separate collection on MongoDB for the login audits.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Modify server code to store login audits in its correspondent collection.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Modify server code to retrieve login data from its correspondent collection.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displaying login audits on graph.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way the login audits were stored in the common collection had nested arrays and MongoDB tools were not suitable for processing documents with nested arrays.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of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Python environment but Django server setting are incorrect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MongoDB is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setting up Django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Django DB dumps from Ayme’s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learning curve with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learning curve with Django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graphing tools to display login history.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Integrated angular chart.js for the login 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documentation example of chart.js to understand its behavior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chart.js to display login data fetched from the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 charts.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learning curve with Django.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setup of all dev environments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Imported MongoDB dumps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displaying facter reports on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the scope of the 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with Ayme’s existing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Graph is displaying real data from the server given a fixed date.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Logged in users and their information displays when clicked over a specific point in graph.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 functionality to choose desired date to display activity on front-end.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graph according to the selected date.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Angular/Angular charts.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Django.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to implement some sort of caching of facter reports, did not complete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Process and store facter reports in mongodb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with Ayme’s existing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Django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functionality to choose desired date to display activity on front-end.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 is updated according to the selected date.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some login to deal with users that are still logged in and other special cases of the login activity.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basic graph to show on main screen and if expand is selected make graph and details appear as modal.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 as most as possible special cases regarding login activity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db table to store facter reports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AngularJS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 Facter reports to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some cases to deal with users that are still logged in and other special cases of the login activity.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basic graph to show on main screen and if expand is selected make graph and details appear as modal.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collapsible menu to show in the modal the details of users per hour.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Wrap-up UI changes and improvements of the login history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 with chart.js not showing when first loaded in hidden elements.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 Facter Report to user screen from 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to style report from raw json into table format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display formatting of facter report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Made collapsible menu to show in the modal the details of users per hour.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Wrapped-up UI changes and improvements of the login history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suitables tools to access/collect cloud based applications characteristics and usage.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Compatibility issues with angular accordion and modals.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required to find a suitable tool.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Refactored code to a service class from controller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formatting table for facter report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formatting facter report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Ayme’s branch into my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suitables tools to access/collect cloud based applications characteristics and usage.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Chrome stores the browser history in a SQLite database. Querying the db provides useful information about browsing history.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familiar with the database structure and how to read and query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 which data is relevant.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collecting browsing data in the data collector.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to analyze/plan how to efficiently use the data provided by Chrome database to provide useful analysis.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Integrated Ayme’s latest commits into working branch, resolved all conflicts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facter report display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facter report display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a piece of data from the facter report in a meaningful way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Figuring out which data to plot and the best way to plot it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 and decide relevant browsing history to collect.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browsing data in the data collector.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 collected data to the server.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Store collected data on the database.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MongoDB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displaying Facter Report in table format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documentation for User Guide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user stories in project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Displaying multiple facter reports in the display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learning curve with Angular.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collected data to the server.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Store collected data on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top 5 used domains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top 5 used domains in a bar graph chart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filters for the domain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domain filter.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user filter.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Top filter.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MongoDB.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controller for available memory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service for available memory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AngularJS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5:50pm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Domain filter finished.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filter finished.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Top filter finished.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Date range filter finished.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 automatically refresh with filter selection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front-end UI.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Mozilla Firefox Browser History to the collection.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curve with MongoDB aggregations.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Compatibility issues integrating Firefox and Chrome histories in the collector.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service for available memory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- SW Testing Midterm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AngularJS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front-end UI.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integrating Mozilla Firefox Browser History to the collection.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favicons to the domains search graph.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integrating Mozilla Firefox Browser History.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 collector to collect data from ALL users of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Compatibility issues integrating Firefox and Chrome histories in the collector.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- SW Testing midterm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Plot available memory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learning curve with chart.js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favicons to the domains search graph.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integrating Mozilla Firefox Browser History.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Extended collector to collect data from ALL users of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command factory to extend collector functionality for Mac OSX and future Os integrations.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investigating about integrating Safari Browser History to collector.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Compatibility issues between Operating Systems.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functionality to store free memory into separate records in db from facter report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data service to query 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array of data points for plotting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Plot array of data points in line plot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AngularJS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ChartJS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5:55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command factory to extend collector functionality for Mac OSX and future Os integrations.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investigating about integrating Safari Browser History to collector.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command factory to extend collector functionality for Mac OSX and future Os integrations.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integrating Safari Browser History to collector.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equipment to test OS compatibility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Free memory data is stored in the db, extracted from facter reports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basic query mechanism was built for retrieving free memory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aggregate query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aggregate queries in mongoDB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command factory to extend collector functionality for Mac OSX and future Os integrations.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integrating Safari Browser History to collector.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integrating Safari Browser History to collector.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Safari Browser History database format and date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Adjusted query to aggregate multiple records into result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available memory data in 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aggregate record query for available memory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aggregate queries in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chart.js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integrating Safari Browser History to collector.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researching tools to get information regarding user running applications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Extend collector to incorporate user running applications.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Finding/using/parsing running application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Adjusted query to aggregate multiple records into result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- OS midterm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collecting user running applications.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combining running applications with the collected domains.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modifying server db queries to allow for app type selection.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adding filter to front end to select application type.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software metering feature.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 and user manual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- OS midterm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Plot available memory data in 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Allow user to select ‘plot from’ 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chart.js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Merging solution with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5:50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User stories to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sequence diagrams to project document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tool to get available updates in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collecting available updates in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collects and stores all tenant IDs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 selected tenant ID to update the 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Architecture review of app with regard to MVC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updating available memory graph based on user selected collectorId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difficulties learning JS callbacks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tool to get available updates in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collecting available updates in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collecting/parsing available updates in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Sending available updates to the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 collection and structure to store available updates.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available updates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updates available in the computer to test the collector.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Architecture review of app with regard to MVC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callback to update graph when collectorId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updating available memory graph based on user selected collectorId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Building a query for volatile data for a given time period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learning curve with handling files in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5:50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collecting/parsing available updates in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Sending available updates to the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database collection and structure to store available updates.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available updates in the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software updates database structure to better adapt to front end client processing.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Unexpected collections relations effects may cause to rethink the database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new Service and Controller for querying volatile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Building a query for volatile data for a given time period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learning curve with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Refactored software updates database structure to better adapt to front end client processing.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and test collector in different computers to collect real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Compatibility issues and unexpected bugs may arise when testing the collector in different computers.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Query for volatile data for a given time period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Displaying volatile facts from facter reports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learning curve with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5:50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and fixed collector code to be able to run on different computers and report to our db to collect real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tree structure to display available software updates organized by policy levels.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Angular/Mongo learning curve.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the tree structure to display available software updates organized by policy levels.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tree structure to display available software updates organized by policy labels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angular learning curve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facter reports between specified dates/specified time period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Grabbing only volatile facts from facter reports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 SW Testing Midterm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the tree structure to display available software updates organized by policy labels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UI  to display available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angular/Html learning curve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date from object ID in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Displaying raw volatile facts to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Javascript learning curve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improve UI of available software feature.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applications usage graph of applications related to the software updates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angular/Html learning curve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date from object ID in mongoDB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Displaying raw volatile facts to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Moved logic to Javascript from Python in volatile/nonvolatile data controllers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sequence diagrams for new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Javascript learning curve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applications usage graph of applications related to the software updates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Dashboard UI.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Developing effective system test cases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Moved logic to Javascript from Python in volatile/nonvolatile data controllers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to find nonvolatile events from stack of facter reports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Plot nonvolatile events in timeline format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a way to plot the data on a timeline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Dashboard UI.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test cases to final deliverable.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sequence diagrams.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Login History feature.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system test cases for existing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sequence diagrams for existing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effective system test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Login History feature.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Login History bug regarding formatting and collecting activity by dates.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“Last Day” filter to Software Metering feature.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system test cases for existing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Redo sequence diagrams to have a uniform design using same tool between teammates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facts to facter report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timeline fold, and set it to collapsed by default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 cpu usage vs avail memory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“Last Day” filter to Software Metering feature.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data from multiple computers for showcase.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Unforeseen bugs might arise when testing the software in diverse environments.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new facts to facter report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timeline fold, and set it to collapsed by default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Graph cpu usage vs avail memory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Having enough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collector to take in connector, org and server address parameters to facilitate the collection of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data from multiple computers for showcase.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Unforeseen bugs might arise when testing the software in diverse environments.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Graph cpu usage vs avail memory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modal for graph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fact to collect socket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socket usage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socket usage information in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collector class diagram.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design patterns section.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architectural patterns section.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Outlined first presentation sentences. Practice first presentation sentences.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data from multiple computers for showcase.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Unforeseen bugs might arise when testing the software in diverse environments.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fact to collect socket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service and controller to parse socket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 socket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 socket usage information in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Collected data on different device for showcase in the fiu server.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policies hierarchy for software updates in fiu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software metering tool.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 socket usage information in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presentation opening 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tool to inject data from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web services calls from Angular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Ayme Lobato, Matthew Saunders, Jason Dettbarn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Ayme Morrina, Matthew Saunders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Ayme Lobato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policies hierarchy for software updates in fiu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Outlined main points of presentation. Practice presentation.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software metering tool.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Matthew Saunders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tool to inject data from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a bug in displaying redundant socket table info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a bug in displaying only one tenant in socket table info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