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08/31/2015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Set up the structure for the github repository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up the proof of concepts for the Tunneler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Preparation of local Python environment and mongoDB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a working proof of concept for a pub/sub system using Rabbit Mq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The structure of github repository was built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The python’s environment installed and ready to be use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N/A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working on proof of concept (Code)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2 Client agent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3 Server agent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Romero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Rabbit Mq sample service was set 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PubNub sample was made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Tying both concepts together using a vangrant client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vagrant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Merging the two concepts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Romero. Jason, Javier Carmona,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Local WebHost for testing purpose of proof of concepts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Started working on client and server agents.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Client tunnel connects to local WebHost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Client creating tunnel connection with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Server accepting connections from tunnels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Server accepting connections from web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Consider NATS over RabbitMq, researched the matter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Take what was covered conceptually over PubNub and make simple Javascripts that utilized RabbitMq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UML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JavaScripts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some design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time:3:15pm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 deliverable/ adding information about the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Proof of concept/ structure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UML diagrams for final deliverable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Proof of concepts demo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proof of concept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Initial UML designs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Migrate work done in Javascript to Python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UML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Record demo on development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time:3:15pm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Data stream among services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Refactor data stream communication and handshake between 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Read up on STOMP Protocol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Fiddled with RabbitMQ examples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reading on Websockets and RabbitMQ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N/A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 : 25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Allowing data stream between the three services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Multiple clients communicating to the same tunnel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Understanding of remote control and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Reading on how to develop a Javascript library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Reading on RabbitMQ and Websockets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work on the Python SDK, that is to say modifying the existing code to work on a library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simple Javascript library implemented in order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Continue working on the Python SDK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 Carmona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remote control environment for tunneler to allow 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communication with ports and preparing 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Restructured design for Python SDK, changed from RPC to a simple message client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Shift focus on Javascript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Delved into connectivity between Python and 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 Carmona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Service ready and documentation for product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some known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Javascript SDK is partially working, can connect, send a message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Bugs and finish implemenations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The approach to the Javascript SDK appears to be hindering my process. Due to the libraries that I’m building on top of, there are some limitations as to what I can achieve. I’ve begun looking into other avenues for a new implementation.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 Carmona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for sprint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Preparing and creating new User story for sprint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strategy to follow for upcoming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user stories for sprint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and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Re-structuring client and tunneler programs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Planned to take a more “modular” approach to the classes.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a unsubscribe function and allow for more parameters to be passed, in order to start setting up for heartbeat intervals among other features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Client and tunneler program implemented with new structure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communication bug (out of sync) between server &lt;-&gt; client and server &lt;-&gt; tunneler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new features to the library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Brush up on Javascript and Python, plans to refactor the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10/05/2015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the communication bug between the programs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 server program to actual server and test program in a real environment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documentation for friday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Fleshed out the library, added new features and expanded currently existing ones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code at the moment is very difficult to read, it will undergo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10/7/2015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Carlos Ruiz, David Romero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Server tested in real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bug in communication when reading data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Major refactor of the Javascript and Python source code. Began looking more into heartbeats. Major bug in Javascript was addressed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the two clients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Communication bug when reading data fixed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documentation and environment for friday’s presentation (review)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the web client and local terminal client communicate with one another.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research on heartbeats and RabbitMQ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an issue where the messages are not going to all queue associated with the exchange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was done and meeting with professor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crating tunnel capabilities to handle multiple client connections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Investigation of how to approach presence given our broker of choice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Tunnel capability to handle multiple connections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server code to be more scalable and efficient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method for keeping track of bindings was determined by using two queues and two channels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said method of binds with two channels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Server is handling clients and tunnels correctly and building up waiting queue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server new code including communication handling on blocking queue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 on the Python implementation of presence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 of server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server error when disconnecting tunnel in middle of 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 on presence, began a different approach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presence working in some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Server bug when disconnecting tunnel connections fixed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for meeting and get ready for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Presence implementation complete via new means of doing this by using a new exchange vs new queue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Broadcasting issue addressed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and investigation of heartbeat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and sprint review with professor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user stories for upcoming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and finishing user stories from last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partially created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high-level program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Revised some diagrams from previous sprints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documentation, begin design of heartbeat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 level project design created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descriptive information to readme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all code on github repository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readme filed information updated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on github updated to latest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client and tunnel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high level program design more detailed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Detailed readme created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structure was completely revamped and code reflected the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diagrams were modified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high level representation of PubSub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Python heartbeat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high level program design more detailed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client and tunnel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heartbeat design for Python client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heartbeat for Python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client and tunnel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all documentation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for tomorrow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heartbeats in javascript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into Python class and how to effectively implement a timeout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documentation and pending fixes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and project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new pubsub agent to combine both projects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Documentaiton adjusted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initial research of Erlang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defined and goals 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misunderstandings cleared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and design of new piece of software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designing structure of pubsub agent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Finnish design of pubsub agent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development of pubsub agent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the development of new software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pubsub agent development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Fix/refactor some changes on client and tunneler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Fixed/refactor some changes on client and tunneler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pubsub agent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all github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all setup files for each individual software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description of every software and add changes for new 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pubsub agent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Erlang and creation of plugin development for RabbitMQ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results/or plugin if development has been pursued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initial draft of web application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all github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Pubsub agent completed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all setup files for each individual software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description of every software and add changes for new 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tomorrow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documentation and update with latest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Concluded heartbeats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Introduced initial interface draft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Planned web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page styling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page behavior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Conclude modification of the PubSub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user stories completed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updated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new features to pubsub agent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completed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work on missing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Refactored javascript for web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Adding new feature to pubsub agent in progress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implementing new pubsub agent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 client/tunneler, clean code, add new feature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Improving logging behavior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connect via web and vnc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disconnect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implementing new pubsub agent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progress: implementing new feature for client/tunneler, cleaning code and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refactoring client/tunneler, clean code, add new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software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implementing front end aspect of the web application, can successfully send a request to connect via web and vnc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Disconnect behavior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the software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refactoring client/tunneler, clean code, add new feature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software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all code and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website behavior (button properly disappearing and reappearing. Sending right information)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the software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Carlos Ruiz, David Romero, Jason, Javier, Ayme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Carlos Ruiz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Carlos Ruiz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software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all code and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and be ready for tomorrow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showcase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front end behavior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showcase presentations next week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