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46qzfhhe2l19" w:id="0"/>
      <w:bookmarkEnd w:id="0"/>
      <w:r w:rsidDel="00000000" w:rsidR="00000000" w:rsidRPr="00000000">
        <w:rPr>
          <w:rtl w:val="0"/>
        </w:rPr>
        <w:t xml:space="preserve">Daily Scrum Meeting Minutes</w:t>
      </w:r>
      <w:r w:rsidDel="00000000" w:rsidR="00000000" w:rsidRPr="00000000">
        <w:rPr>
          <w:rtl w:val="0"/>
        </w:rPr>
      </w:r>
    </w:p>
    <w:p w:rsidR="00000000" w:rsidDel="00000000" w:rsidP="00000000" w:rsidRDefault="00000000" w:rsidRPr="00000000">
      <w:pPr>
        <w:pStyle w:val="Heading2"/>
        <w:contextualSpacing w:val="0"/>
        <w:rPr/>
      </w:pPr>
      <w:bookmarkStart w:colFirst="0" w:colLast="0" w:name="_gjdgxs" w:id="1"/>
      <w:bookmarkEnd w:id="1"/>
      <w:r w:rsidDel="00000000" w:rsidR="00000000" w:rsidRPr="00000000">
        <w:rPr>
          <w:rtl w:val="0"/>
        </w:rPr>
        <w:t xml:space="preserve">August</w:t>
      </w:r>
      <w:r w:rsidDel="00000000" w:rsidR="00000000" w:rsidRPr="00000000">
        <w:rPr>
          <w:rtl w:val="0"/>
        </w:rPr>
        <w:t xml:space="preserve"> 29, 2017 (Sprint 1)</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5:11pm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This is the first scrum meeting.</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Nothing for now, going to start working on the deploying boilerplate app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This was the first one.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Pick up one of the initial deployment stories.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bbju51gffua9" w:id="2"/>
      <w:bookmarkEnd w:id="2"/>
      <w:r w:rsidDel="00000000" w:rsidR="00000000" w:rsidRPr="00000000">
        <w:rPr>
          <w:rtl w:val="0"/>
        </w:rPr>
        <w:t xml:space="preserve">August 30,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Going to start working on the deploy boilerplate app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Nothing.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Started looking into where/how to deploy the server-side app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Deploy a server app to Digital Ocean using Dokku</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xbsxjokiseg" w:id="3"/>
      <w:bookmarkEnd w:id="3"/>
      <w:r w:rsidDel="00000000" w:rsidR="00000000" w:rsidRPr="00000000">
        <w:rPr>
          <w:rtl w:val="0"/>
        </w:rPr>
        <w:t xml:space="preserve">August 31,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Daniel Raad, Alicia Rodriguez, Joseph Cutrono</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5:03pm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5:18pm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Was able to deploy the app to personal iOS device.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Generate signing keys for iOS.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Set up Dokku on Digital Ocean.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Set up virtual host routing.</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Need Alicia’s SSH keys.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ikf8aj32gosm" w:id="4"/>
      <w:bookmarkEnd w:id="4"/>
      <w:r w:rsidDel="00000000" w:rsidR="00000000" w:rsidRPr="00000000">
        <w:rPr>
          <w:rtl w:val="0"/>
        </w:rPr>
        <w:t xml:space="preserve">September 1,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5:12pm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Gave Daniel my SSH keys.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Started trying to communicate to the server Daniel set up but I am getting CORS issues.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deploy boilerplate app story should be done.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Setup Alicia’s SSH keys and wrote documentation on deploying to Dokku</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Test the integration from backend to frontend</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mpsiip3uv65p" w:id="5"/>
      <w:bookmarkEnd w:id="5"/>
      <w:r w:rsidDel="00000000" w:rsidR="00000000" w:rsidRPr="00000000">
        <w:rPr>
          <w:rtl w:val="0"/>
        </w:rPr>
        <w:t xml:space="preserve">September 5,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Daniel Raad, Alicia Rodriguez</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5:12pm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Android APK file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Set up PhoneGap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Finish up research on locations api</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Need to generate signing keys for 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Deployed app to Dokku</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Calculating the central location, google maps has a function that can calculate the midpoint between 2 points.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dgj1346d4d9z" w:id="6"/>
      <w:bookmarkEnd w:id="6"/>
      <w:r w:rsidDel="00000000" w:rsidR="00000000" w:rsidRPr="00000000">
        <w:rPr>
          <w:rtl w:val="0"/>
        </w:rPr>
        <w:t xml:space="preserve">September 6,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Daniel Raad, Alicia Rodriguez</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5:01pm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5:11pm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Finished up research on location apis and submit a PR with the Yelp Fusion API in use as well as the Ionic Native Geolocation.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Nothing for now, will probably start the authentication spike.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Researching different ways to calculate central locations and getting an API key from a potential source of data for our locations (workfrom.co)</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Decide on the best way to calculate a place to meet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bpr75tan3n" w:id="7"/>
      <w:bookmarkEnd w:id="7"/>
      <w:r w:rsidDel="00000000" w:rsidR="00000000" w:rsidRPr="00000000">
        <w:rPr>
          <w:rtl w:val="0"/>
        </w:rPr>
        <w:t xml:space="preserve">September 7,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color w:val="ff0000"/>
          <w:sz w:val="36"/>
          <w:szCs w:val="36"/>
        </w:rPr>
      </w:pPr>
      <w:r w:rsidDel="00000000" w:rsidR="00000000" w:rsidRPr="00000000">
        <w:rPr>
          <w:b w:val="1"/>
          <w:color w:val="ff0000"/>
          <w:sz w:val="36"/>
          <w:szCs w:val="36"/>
          <w:rtl w:val="0"/>
        </w:rPr>
        <w:t xml:space="preserve">Preparation / Evacuation for Hurricane Irma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No team members were able to meet for daily scrum.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3x2cjds85gc" w:id="8"/>
      <w:bookmarkEnd w:id="8"/>
      <w:r w:rsidDel="00000000" w:rsidR="00000000" w:rsidRPr="00000000">
        <w:rPr>
          <w:rtl w:val="0"/>
        </w:rPr>
        <w:t xml:space="preserve">September 8,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color w:val="ff0000"/>
          <w:sz w:val="36"/>
          <w:szCs w:val="36"/>
        </w:rPr>
      </w:pPr>
      <w:r w:rsidDel="00000000" w:rsidR="00000000" w:rsidRPr="00000000">
        <w:rPr>
          <w:b w:val="1"/>
          <w:color w:val="ff0000"/>
          <w:sz w:val="36"/>
          <w:szCs w:val="36"/>
          <w:rtl w:val="0"/>
        </w:rPr>
        <w:t xml:space="preserve">Preparation / Evacuation for Hurricane Irma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No team members were able to meet for daily scrum.</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6o5266q8l4m" w:id="9"/>
      <w:bookmarkEnd w:id="9"/>
      <w:r w:rsidDel="00000000" w:rsidR="00000000" w:rsidRPr="00000000">
        <w:rPr>
          <w:rtl w:val="0"/>
        </w:rPr>
        <w:t xml:space="preserve">September 11,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color w:val="ff0000"/>
          <w:sz w:val="36"/>
          <w:szCs w:val="36"/>
        </w:rPr>
      </w:pPr>
      <w:r w:rsidDel="00000000" w:rsidR="00000000" w:rsidRPr="00000000">
        <w:rPr>
          <w:b w:val="1"/>
          <w:color w:val="ff0000"/>
          <w:sz w:val="36"/>
          <w:szCs w:val="36"/>
          <w:rtl w:val="0"/>
        </w:rPr>
        <w:t xml:space="preserve">Hurricane Irma Recovery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No team members were able to meet for daily scrum.</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3uwl2t8krivu" w:id="10"/>
      <w:bookmarkEnd w:id="10"/>
      <w:r w:rsidDel="00000000" w:rsidR="00000000" w:rsidRPr="00000000">
        <w:rPr>
          <w:rtl w:val="0"/>
        </w:rPr>
        <w:t xml:space="preserve">September 12,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color w:val="ff0000"/>
          <w:sz w:val="36"/>
          <w:szCs w:val="36"/>
        </w:rPr>
      </w:pPr>
      <w:r w:rsidDel="00000000" w:rsidR="00000000" w:rsidRPr="00000000">
        <w:rPr>
          <w:b w:val="1"/>
          <w:color w:val="ff0000"/>
          <w:sz w:val="36"/>
          <w:szCs w:val="36"/>
          <w:rtl w:val="0"/>
        </w:rPr>
        <w:t xml:space="preserve">Hurricane Irma Recovery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No team members were able to meet for daily scrum.</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hnt7al3otjc6" w:id="11"/>
      <w:bookmarkEnd w:id="11"/>
      <w:r w:rsidDel="00000000" w:rsidR="00000000" w:rsidRPr="00000000">
        <w:rPr>
          <w:rtl w:val="0"/>
        </w:rPr>
        <w:t xml:space="preserve">September 13,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color w:val="ff0000"/>
          <w:sz w:val="36"/>
          <w:szCs w:val="36"/>
        </w:rPr>
      </w:pPr>
      <w:r w:rsidDel="00000000" w:rsidR="00000000" w:rsidRPr="00000000">
        <w:rPr>
          <w:b w:val="1"/>
          <w:color w:val="ff0000"/>
          <w:sz w:val="36"/>
          <w:szCs w:val="36"/>
          <w:rtl w:val="0"/>
        </w:rPr>
        <w:t xml:space="preserve">Hurricane Irma Recovery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No team members were able to meet for daily scrum.</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sij6sufvbsex" w:id="12"/>
      <w:bookmarkEnd w:id="12"/>
      <w:r w:rsidDel="00000000" w:rsidR="00000000" w:rsidRPr="00000000">
        <w:rPr>
          <w:rtl w:val="0"/>
        </w:rPr>
        <w:t xml:space="preserve">September 14,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Joseph Cutrono</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5:06pm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5:28pm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Got iOS signing keys and build the app using phonegap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Should be able to get locations using the workfrom API</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Researched an authentication strategy for the app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Check if there are any alternatives to Auth0 and decide whether to implement now or at the end</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1h0zr7yoz6wq" w:id="13"/>
      <w:bookmarkEnd w:id="13"/>
      <w:r w:rsidDel="00000000" w:rsidR="00000000" w:rsidRPr="00000000">
        <w:rPr>
          <w:rtl w:val="0"/>
        </w:rPr>
        <w:t xml:space="preserve">September 15, 2017 (Sprint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 Joseph Cutrono</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5:03pm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Working on the workfrom api</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Get the workfrom api hooked up</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Finished up the documentation on the research stories that I worked 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Start reviewing the stories for the next sprint and pick which one to work on to start sprint 2</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Joined the group. Got the Betwixt application running. Researching technologies that were decided.</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Decide which stories I will work on. Familiarize myself with the technologies some more.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6s31b1wkkbqk" w:id="14"/>
      <w:bookmarkEnd w:id="14"/>
      <w:r w:rsidDel="00000000" w:rsidR="00000000" w:rsidRPr="00000000">
        <w:rPr>
          <w:rtl w:val="0"/>
        </w:rPr>
        <w:t xml:space="preserve">September 18, 2017 (Sprint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Alejandro Palacios, Daniel Raad, Alicia Rodriguez</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4:36pm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Added workfrom API</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Deleted phonegap branch and removed www/ from .gitignore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Gonna start the user flows...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Moved the server code to another branch in order to deploy from the same branch without having to create another repository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Started reading about how to create groups in the app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Start my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Research on real-time notification methods.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 on creating the initial map view.</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None as of now.</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1ba98w1rp2u" w:id="15"/>
      <w:bookmarkEnd w:id="15"/>
      <w:r w:rsidDel="00000000" w:rsidR="00000000" w:rsidRPr="00000000">
        <w:rPr>
          <w:rtl w:val="0"/>
        </w:rPr>
        <w:t xml:space="preserve">September 19, 2017 (Sprint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Alejandro Palacios, Daniel Raad</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 started on the mock ups for the define user flows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Finish up mock ups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Research on how to place an array of locations on a map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Receive the locations from the API calls and place them on the map</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Starting work on the initial map view user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Progress on the initial map view.</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Learning to implement google map on an angular app.</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bij7v1vwae66" w:id="16"/>
      <w:bookmarkEnd w:id="16"/>
      <w:r w:rsidDel="00000000" w:rsidR="00000000" w:rsidRPr="00000000">
        <w:rPr>
          <w:rtl w:val="0"/>
        </w:rPr>
        <w:t xml:space="preserve">September 20, 2017 (Sprint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Alejandro Palacios, Daniel Raad</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Got the initial map view running on iOS with Geolocation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Finished up the user flows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Start working on getting central location and displaying it on the map</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Was able to run the iOS emulator with the help of Alicia</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Help debug current location issues and finish my “place locations on map”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Was having build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Fixing initial map view for android.</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 on geolocation for app.</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Geolocation doesn’t work on android with debugging.</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9izn8c95wy5o" w:id="17"/>
      <w:bookmarkEnd w:id="17"/>
      <w:r w:rsidDel="00000000" w:rsidR="00000000" w:rsidRPr="00000000">
        <w:rPr>
          <w:rtl w:val="0"/>
        </w:rPr>
        <w:t xml:space="preserve">September 21, 2017 (Sprint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4:48pm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Started the get central location story and I’m almost done; I just need the map to display the points.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Can’t run android on my mac but I can run the app on 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Added the code to drop pins on the locations from workfrom.co api</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Make the call to workfrom.co use the current location of the user once it is implemented</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Finish up initial map view with geolocation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Add the ‘Create Space’ button</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lzyzm3tdi3j8" w:id="18"/>
      <w:bookmarkEnd w:id="18"/>
      <w:r w:rsidDel="00000000" w:rsidR="00000000" w:rsidRPr="00000000">
        <w:rPr>
          <w:rtl w:val="0"/>
        </w:rPr>
        <w:t xml:space="preserve">September 22, 2017 (Sprint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Finished coding to get the central location, I just need to add it to the initial map view</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Show points on the map with the central location</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Made the call to get locations use the current location of the user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Pick up a new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 ‘Create Space’ button and resolve critiques on pull request for feature.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Complete feature document and pick up a new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xgcpqs35dta" w:id="19"/>
      <w:bookmarkEnd w:id="19"/>
      <w:r w:rsidDel="00000000" w:rsidR="00000000" w:rsidRPr="00000000">
        <w:rPr>
          <w:rtl w:val="0"/>
        </w:rPr>
        <w:t xml:space="preserve">September 25, 2017 (Sprint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Got the code together for getting the central location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Finish up the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Getting an issue with ionic native when loading the google-maps plugin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Started the story to create profiles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Research on how to get this done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Started new user story on inviting people to a group.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Establish a socket connection between the client and server.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Learning to use socket.io</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2dzbzuvo8um" w:id="20"/>
      <w:bookmarkEnd w:id="20"/>
      <w:r w:rsidDel="00000000" w:rsidR="00000000" w:rsidRPr="00000000">
        <w:rPr>
          <w:rtl w:val="0"/>
        </w:rPr>
        <w:t xml:space="preserve">September 26, 2017 (Sprint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4:48pm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4:58pm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Merged display central location pull request and started working on the create group story with Alejandro </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Still WIP.</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Found a great plugin that uses native storage to store the user’s profile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Integrate the plugin</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Establish a socket connection between the client and server. Create Group UID for socket room</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Let users join the socket room and have their locations sent.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nfdnqwkiagl" w:id="21"/>
      <w:bookmarkEnd w:id="21"/>
      <w:r w:rsidDel="00000000" w:rsidR="00000000" w:rsidRPr="00000000">
        <w:rPr>
          <w:rtl w:val="0"/>
        </w:rPr>
        <w:t xml:space="preserve">September 27, 2017 (Sprint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Rebased from master to the new feature branch that Alejandro and I are working on and refactored some stuff</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Make the modal transparent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Working on the profile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Continue working on the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Created group room by uid. Client now sends locations to server and server emits it.</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Have other users join the group and emit their locations. Drop markers on locations </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poakathxbpp" w:id="22"/>
      <w:bookmarkEnd w:id="22"/>
      <w:r w:rsidDel="00000000" w:rsidR="00000000" w:rsidRPr="00000000">
        <w:rPr>
          <w:rtl w:val="0"/>
        </w:rPr>
        <w:t xml:space="preserve">September 28, 2017 (Sprint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Made the modal transparent</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Finish spike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Complete the profile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Research on deep linking</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Some progress on opening the app via the group id link</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Learning how to use deep linking with ionic</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58cuno7glsj" w:id="23"/>
      <w:bookmarkEnd w:id="23"/>
      <w:r w:rsidDel="00000000" w:rsidR="00000000" w:rsidRPr="00000000">
        <w:rPr>
          <w:rtl w:val="0"/>
        </w:rPr>
        <w:t xml:space="preserve">September 29, 2017 (Sprint 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Research spike story on dragging the pin to change the current location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Feature documentation</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Finishing up the profile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Put out a pull request for the profile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Completed front-end and back-end group functionality.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Figure out what’s going on with android creating a blank map when re-opening the app. Figure out why the deep link causes the ion view to leave.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Android does not allow geolocation to run with dev tools. This makes it very hard to debug.</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nlo3bpv0ab6" w:id="24"/>
      <w:bookmarkEnd w:id="24"/>
      <w:r w:rsidDel="00000000" w:rsidR="00000000" w:rsidRPr="00000000">
        <w:rPr>
          <w:rtl w:val="0"/>
        </w:rPr>
        <w:t xml:space="preserve">October 2, 2017 (Sprint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 Joseph Cutrono</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Feature documentation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Working on a deep linking on google maps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PR for profile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Address the comments and pick up one of the bugs once the profile story gets merged</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Trying to figure out bugs associated with android emulator.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Make some progress on the bugs.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Android emulator is very difficult to debug.</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q7bruj9lec2" w:id="25"/>
      <w:bookmarkEnd w:id="25"/>
      <w:r w:rsidDel="00000000" w:rsidR="00000000" w:rsidRPr="00000000">
        <w:rPr>
          <w:rtl w:val="0"/>
        </w:rPr>
        <w:t xml:space="preserve">October 3, 2017 (Sprint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Daniel and I were testing out the app on ios and sharing each other’s space links to see if it drops the pins and nothing happened. My theory is that when the user closes the app, it disconnects. We can try to do it with xcode to see if we get console logs.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See if the connection works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Addressed all but 1 comment on my PR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Look into addressing the existing comment (use a page instead of a modal for the profile)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When I tried using a normal page there was a weird lag when going to the profile page once you clicked the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Found a work-around for the issue of android not getting the geolocation and initializing the map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Find a better solution than the work-around</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Information on this topic is scarce. I posted a stackoverflow question to see if I can get any leads: https://stackoverflow.com/questions/46552699/ionic-with-android-emulator-automatically-send-location</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t4ddcieg8ky" w:id="26"/>
      <w:bookmarkEnd w:id="26"/>
      <w:r w:rsidDel="00000000" w:rsidR="00000000" w:rsidRPr="00000000">
        <w:rPr>
          <w:rtl w:val="0"/>
        </w:rPr>
        <w:t xml:space="preserve">October 4, 2017 (Sprint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Tried android running on macOS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Keep trying to run android on macOS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Merge the join groups feature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Can’t android on macOS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Tried to figure out the issue with the profile page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Try the suggestions Alicia gave on how to fix it </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Profile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Research for solutions, try different versions of android emulator.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Continue working on resolving android issues tech debt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Nobody has answered the stackoverflow question</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81curhb6y75" w:id="27"/>
      <w:bookmarkEnd w:id="27"/>
      <w:r w:rsidDel="00000000" w:rsidR="00000000" w:rsidRPr="00000000">
        <w:rPr>
          <w:rtl w:val="0"/>
        </w:rPr>
        <w:t xml:space="preserve">October 5, 2017 (Sprint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Merge the join groups feature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Start working on bug with deeplinking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Change the profile page from a modal to a regular page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Finish the profile page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Finding a way to get the data to the profile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Researching how to send the location to android after app re-open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Hopefully find a better solution. If not use the work-around and finish the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Information on this issue is non-existent. </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2914ucqalfy" w:id="28"/>
      <w:bookmarkEnd w:id="28"/>
      <w:r w:rsidDel="00000000" w:rsidR="00000000" w:rsidRPr="00000000">
        <w:rPr>
          <w:rtl w:val="0"/>
        </w:rPr>
        <w:t xml:space="preserve">October 6, 2017 (Sprint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 Joseph Cutrono</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 was able to run the app on the android emulator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bug on deep linking on google maps makes the map disappear on google </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Finished up profile page </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Start bug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Tried some other things to no avail. Bugs don’t appear on an android device, just android emulator. Closing the story and using the work-around.</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 on another user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ethiom61mjs" w:id="29"/>
      <w:bookmarkEnd w:id="29"/>
      <w:r w:rsidDel="00000000" w:rsidR="00000000" w:rsidRPr="00000000">
        <w:rPr>
          <w:rtl w:val="0"/>
        </w:rPr>
        <w:t xml:space="preserve">October 9, 2017 (Sprint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4:56pm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Debugged the connection issue with Alejandro and was able to fix it</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Debug with Daniel on why the map is disappearing on clicking the deeplink</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Resolved merged conflicts and merged the profile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Debug with Alicia on why the map is disappearing on clicking the deeplink</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Debugged the connection issue with Alicia and was able to fix it</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Wrap up the story and pick up another one.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ukkmee66lq" w:id="30"/>
      <w:bookmarkEnd w:id="30"/>
      <w:r w:rsidDel="00000000" w:rsidR="00000000" w:rsidRPr="00000000">
        <w:rPr>
          <w:rtl w:val="0"/>
        </w:rPr>
        <w:t xml:space="preserve">October 10, 2017 (Sprint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4:58pm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Opened a PR for the not connecting users bugfix</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Merge the PR and squash some commits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Reviewed PR for connecting users bugfix</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Continue working on map disappear on deep link click</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Reinstalling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Begin work on adding directions to Google Maps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Have a rough proof of concept working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There might be issues with android emulator as there have been for other stories.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gzkqkxymyyvd" w:id="31"/>
      <w:bookmarkEnd w:id="31"/>
      <w:r w:rsidDel="00000000" w:rsidR="00000000" w:rsidRPr="00000000">
        <w:rPr>
          <w:rtl w:val="0"/>
        </w:rPr>
        <w:t xml:space="preserve">October 11, 2017 (Sprint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Merge the users connecting fix PR and squashed commits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Fix the mingle board</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Debugging of the map disappearing</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Find the root cause of the map disappearing after deep linking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Added map view with directions.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Fix small details of the feature since it is now using the Google Javascript API</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Using a completely different Google API</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e7ntgl7c5jq" w:id="32"/>
      <w:bookmarkEnd w:id="32"/>
      <w:r w:rsidDel="00000000" w:rsidR="00000000" w:rsidRPr="00000000">
        <w:rPr>
          <w:rtl w:val="0"/>
        </w:rPr>
        <w:t xml:space="preserve">October 12, 2017 (Sprint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Fixed the mingle board</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Test the bug story with the map disappearing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Found the root cause of the map disappearing and put out a PR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Address any comments left on the PR and merge the PR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Trying out ways to add the create space and profile elements to the Google Maps Javascript plugin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Get the buttons onto the map</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Javascript API makes it very difficult to add custom elements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t3z3w7v14ja" w:id="33"/>
      <w:bookmarkEnd w:id="33"/>
      <w:r w:rsidDel="00000000" w:rsidR="00000000" w:rsidRPr="00000000">
        <w:rPr>
          <w:rtl w:val="0"/>
        </w:rPr>
        <w:t xml:space="preserve">October 13, 2017 (Sprint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Tested the bug story with the map disappearing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Gonna start working on the the give users locations to meet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Continue work on the give users locations to meet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Noticed that the map disappearing had a different behavior on the actual phone than on the emulator so I coded a different fix.</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 the new fix to prevent the map from disappearing when using deep linking.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Group and I decided to rethink the feature and have it open Google Maps instead</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 some research on how to add that functionality to the app</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s8vk871q344" w:id="34"/>
      <w:bookmarkEnd w:id="34"/>
      <w:r w:rsidDel="00000000" w:rsidR="00000000" w:rsidRPr="00000000">
        <w:rPr>
          <w:rtl w:val="0"/>
        </w:rPr>
        <w:t xml:space="preserve">October 16, 2017 (Sprint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Work on the give users locations to meet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Continue work on the give users locations to meet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Started looking at the ocean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Continue working on the central location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Research the revision of the Get Directions feature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Pick up another story and save the Get Directions story for when pick location is done.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hbcwhdbma0x" w:id="35"/>
      <w:bookmarkEnd w:id="35"/>
      <w:r w:rsidDel="00000000" w:rsidR="00000000" w:rsidRPr="00000000">
        <w:rPr>
          <w:rtl w:val="0"/>
        </w:rPr>
        <w:t xml:space="preserve">October 17, 2017 (Sprint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4:54pm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Working on the give users locations to meet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Continue work on the give users locations to meet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Currently my feature branch for some reason doesn’t run on the ios simulator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Researching how to solve the issue of the central location in the ocean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Continue researching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 directions functionality on click of central location.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Works for android emulator. Needs testing on ios and android devices.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8ykiggmftphl" w:id="36"/>
      <w:bookmarkEnd w:id="36"/>
      <w:r w:rsidDel="00000000" w:rsidR="00000000" w:rsidRPr="00000000">
        <w:rPr>
          <w:rtl w:val="0"/>
        </w:rPr>
        <w:t xml:space="preserve">October 18, 2017 (Sprint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4:57pm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Displayed available locations to meet up for the user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Created a button that only displays when there’s locations to choose from</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Drop a pin on the selected location and show it to all users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Found an API that we can use to check if we are in the ocean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Implement the API</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What to do if we ARE in the ocean (now that we know if we are or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Testing on android and iOS devices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Wrap up testing and start another user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UDID for phonegap is not added yet for iOS.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rg3y83fik2j" w:id="37"/>
      <w:bookmarkEnd w:id="37"/>
      <w:r w:rsidDel="00000000" w:rsidR="00000000" w:rsidRPr="00000000">
        <w:rPr>
          <w:rtl w:val="0"/>
        </w:rPr>
        <w:t xml:space="preserve">October 19, 2017 (Sprint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4:57pm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Drop the pin on the selected location for all users, thanks Alejandro!</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the story and open a PR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Worked on integrating the API to determine if we are in the ocean.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 on adding the option to move the pin if it is in the ocean and put out a PR.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Done with Get Directions story. Starting on set preferences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Have a rough draft of the feature done.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92av832ijpp7" w:id="38"/>
      <w:bookmarkEnd w:id="38"/>
      <w:r w:rsidDel="00000000" w:rsidR="00000000" w:rsidRPr="00000000">
        <w:rPr>
          <w:rtl w:val="0"/>
        </w:rPr>
        <w:t xml:space="preserve">October 20, 2017 (Sprint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Opened 2 prs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Pick up another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Continued to work on the adding the api to check for water and a draggable pin.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Finish up and check for edge cases.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Thought I would put out the PR last night but I wasn’t able to, I will finish up tonight create the pull request.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Finished set preferences feature. Device testing needed.</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Complete tests on iOS and Android</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rsckp1ytxrxp" w:id="39"/>
      <w:bookmarkEnd w:id="39"/>
      <w:r w:rsidDel="00000000" w:rsidR="00000000" w:rsidRPr="00000000">
        <w:rPr>
          <w:rtl w:val="0"/>
        </w:rPr>
        <w:t xml:space="preserve">October 23, 2017 (Sprint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Add styles to the profile page and add the space preferences as they are on the design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the logic to actually save the preferences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Addressed PR comments and merged the story to handle the case when the central location is in water </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Pick up the story to exit and delete spaces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Finished device testing!</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Pick up another user story and resolve merge conflicts with feature branch.</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3ofdyz2j6gg" w:id="40"/>
      <w:bookmarkEnd w:id="40"/>
      <w:r w:rsidDel="00000000" w:rsidR="00000000" w:rsidRPr="00000000">
        <w:rPr>
          <w:rtl w:val="0"/>
        </w:rPr>
        <w:t xml:space="preserve">October 24, 2017 (Sprint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Add logic for saving the preferences as part of profile by using the native storage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Have a PR out and start testing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Picked up the story to exit and delete spaces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Continue research and work on my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hafbm44pt0n" w:id="41"/>
      <w:bookmarkEnd w:id="41"/>
      <w:r w:rsidDel="00000000" w:rsidR="00000000" w:rsidRPr="00000000">
        <w:rPr>
          <w:rtl w:val="0"/>
        </w:rPr>
        <w:t xml:space="preserve">Wednesday, October 25, 2017 (Sprint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Tested current story #687 and created the PR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 working on feature documents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Found that spaces should be auto deleted when there are no users in the space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Put out a PR to leave a space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Picked up Bug story where host doesn’t see pin drop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Have some idea of what is causing the issue and hopefully have a fix</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bg08jc9aow1" w:id="42"/>
      <w:bookmarkEnd w:id="42"/>
      <w:r w:rsidDel="00000000" w:rsidR="00000000" w:rsidRPr="00000000">
        <w:rPr>
          <w:rtl w:val="0"/>
        </w:rPr>
        <w:t xml:space="preserve">Thursday, October 26, 2017 (Sprint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4:57pm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 finished a feature document for story #684</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the other feature document for story #687</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Developing the ability to leave a group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Put out the application pull request as well as the server pull request.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Fixed issue where pin isn’t dropping for host (thanks Alicia!)</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Start feature document for “Show Directions”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xat6j5tla8v" w:id="43"/>
      <w:bookmarkEnd w:id="43"/>
      <w:r w:rsidDel="00000000" w:rsidR="00000000" w:rsidRPr="00000000">
        <w:rPr>
          <w:rtl w:val="0"/>
        </w:rPr>
        <w:t xml:space="preserve">Friday, October 27, 2017 (Sprint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Finished the feature documents for story #687</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Helped Alejandro debug story #688 </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 working on a new story for sprint 5</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Finished the development of the ability to leave a group and put out two pull requests. One for the application and one for the server.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Address the pull request comments and merge the pull requests to master.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Finished feature document and diagrams for feature/683.</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Pick up a new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250vgdov3ua" w:id="44"/>
      <w:bookmarkEnd w:id="44"/>
      <w:r w:rsidDel="00000000" w:rsidR="00000000" w:rsidRPr="00000000">
        <w:rPr>
          <w:rtl w:val="0"/>
        </w:rPr>
        <w:t xml:space="preserve">Monday, October 30,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Pick up remove coordinates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remove coordinates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Address PR comments and merge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Start new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Address PR comments and merge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Start new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w9a48tuaqra" w:id="45"/>
      <w:bookmarkEnd w:id="45"/>
      <w:r w:rsidDel="00000000" w:rsidR="00000000" w:rsidRPr="00000000">
        <w:rPr>
          <w:rtl w:val="0"/>
        </w:rPr>
        <w:t xml:space="preserve">Tuesday, October 31,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4:59pm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Finished remove coordinates story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 is out for that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Test and merge the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 working on [BUG] Admin pin needs to drop for people who join the group</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Picked up the story to allow users that join a space to leave it (not only the organizer).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Continue working on the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Picked up the Add random users over time spike.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Have some idea about how to go about doing the automated testing.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Custom solution required since a testing framework might be too time-consuming.</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prkvstju7ln" w:id="46"/>
      <w:bookmarkEnd w:id="46"/>
      <w:r w:rsidDel="00000000" w:rsidR="00000000" w:rsidRPr="00000000">
        <w:rPr>
          <w:rtl w:val="0"/>
        </w:rPr>
        <w:t xml:space="preserve">Wednesday, November 1,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Start working on admin bug and might have a possible solution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fixing the bug and have a PR out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Debugging the root cause of the issue that only the organizer can leave groups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Continue debugging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Finished the spike to add random users. Device testing needed.</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 device testing to ensure spike works.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10q773e6u1l" w:id="47"/>
      <w:bookmarkEnd w:id="47"/>
      <w:r w:rsidDel="00000000" w:rsidR="00000000" w:rsidRPr="00000000">
        <w:rPr>
          <w:rtl w:val="0"/>
        </w:rPr>
        <w:t xml:space="preserve">Thurs., November 2,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Debugged the bug with Alejandro and it looks like it does not work when the app is not opened in the background, when deep linking without the app opened already, then it drops the central location and current location pins twice because it’s loading the homepage twice.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Try to figure out the issue and fix it.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bug story is taking longer than expected.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Found out that the issue seems to be linked to the issue that Alejandro and Alicia were debugging</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Continue debugging the root cause of both issues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Merged user generator to master. Helped Alicia with testing her bugfix.</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Get closer toward a solution to the bug.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Bug fix taking longer than expected.</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9tzr26osnhx" w:id="48"/>
      <w:bookmarkEnd w:id="48"/>
      <w:r w:rsidDel="00000000" w:rsidR="00000000" w:rsidRPr="00000000">
        <w:rPr>
          <w:rtl w:val="0"/>
        </w:rPr>
        <w:t xml:space="preserve">Fri., November 3,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Tried the events solution for the bug with the admin pin not displaying for other users and other issues arose. We need to team up and try to figure out this bug together.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 the meantime, started working on the story to add the profile images as the pins and the username as the first and last name.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Test the story to add the profile image as pins and create a PR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bug story is taking longer than expected and I need everyone’s help and input on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Looked at the bug that Alicia was researching and deep linking seemed to be the root cause, along with the story that I am working 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Remove the other pins when users leave a group</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Completed bugfix/692 and created a Pull Request. Device testing needed.</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 some device testing.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y3f3qstxfng" w:id="49"/>
      <w:bookmarkEnd w:id="49"/>
      <w:r w:rsidDel="00000000" w:rsidR="00000000" w:rsidRPr="00000000">
        <w:rPr>
          <w:rtl w:val="0"/>
        </w:rPr>
        <w:t xml:space="preserve">Mon., November 6,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4:53pm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Test the story to add the profile image as pins and found 2 issues: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1. If the user changes the icon, it wont change on the map once it’s already dropped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2. Wasn’t working on iOS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Fix the issues above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Remove the other pins when users leave a group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Have PR out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Device testing done. No errors.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Pick up another user story. </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224txuq1tf1" w:id="50"/>
      <w:bookmarkEnd w:id="50"/>
      <w:r w:rsidDel="00000000" w:rsidR="00000000" w:rsidRPr="00000000">
        <w:rPr>
          <w:rtl w:val="0"/>
        </w:rPr>
        <w:t xml:space="preserve">Tues., November 7,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Fixed issue with names not displaying</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Have a PR out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PR out for removing pins after leaving group</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Merge PR and pick up new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Picked up the change central location on join group story (feature/695)</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Got some progress done but waiting on group member to finish part of a feature because this story depends on it.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6dz1k3b1m82" w:id="51"/>
      <w:bookmarkEnd w:id="51"/>
      <w:r w:rsidDel="00000000" w:rsidR="00000000" w:rsidRPr="00000000">
        <w:rPr>
          <w:rtl w:val="0"/>
        </w:rPr>
        <w:t xml:space="preserve">Wed., November 8,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Tested with Daniel the feature with adding the profile images as the pin and the name and had some issues with creating a space</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the story and find a solution for the issue described above and create a PR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Addressed all the comments on the PR and merged it</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Pick up a new story, probably the one to check why the deeplinking url isn’t clickable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 </w:t>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Went back to bugfix/692 because there is a specific case which has not been resolved.</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Fix the bug once and for all!</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Bug only happens sometimes. Hard to find out the cause.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lx7qxibo01n" w:id="52"/>
      <w:bookmarkEnd w:id="52"/>
      <w:r w:rsidDel="00000000" w:rsidR="00000000" w:rsidRPr="00000000">
        <w:rPr>
          <w:rtl w:val="0"/>
        </w:rPr>
        <w:t xml:space="preserve">Thurs., November 9,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Finished the feature with the images as pins and opened a PR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Merge the PR and start working on feature documents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Research on deeplink url story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Start working on the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Finally fixed bugfix/692</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Create feature document for spike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2ayzj1xoibs" w:id="53"/>
      <w:bookmarkEnd w:id="53"/>
      <w:r w:rsidDel="00000000" w:rsidR="00000000" w:rsidRPr="00000000">
        <w:rPr>
          <w:rtl w:val="0"/>
        </w:rPr>
        <w:t xml:space="preserve">Fri., November 10,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00"/>
          <w:sz w:val="36"/>
          <w:szCs w:val="36"/>
          <w:rtl w:val="0"/>
        </w:rPr>
        <w:t xml:space="preserve">Veteran’s Day Holiday (University Closed)</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e7gz687oq56l" w:id="54"/>
      <w:bookmarkEnd w:id="54"/>
      <w:r w:rsidDel="00000000" w:rsidR="00000000" w:rsidRPr="00000000">
        <w:rPr>
          <w:rtl w:val="0"/>
        </w:rPr>
        <w:t xml:space="preserve">Mon., November 13,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Finished up bugfix/692 with Alejandro and pushed it to master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Finished feature documents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 working on new story with admin selecting a new meeting location</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Worked on my feature documents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 on the deep linking not showing up on android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Work on spike/691 feature document</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Merge change central location feature document and do some device testing.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kw5m1nh675b" w:id="55"/>
      <w:bookmarkEnd w:id="55"/>
      <w:r w:rsidDel="00000000" w:rsidR="00000000" w:rsidRPr="00000000">
        <w:rPr>
          <w:rtl w:val="0"/>
        </w:rPr>
        <w:t xml:space="preserve">Tues., November 14,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5:01pm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Finished working on admin selecting a new meeting location story and have PR out</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Test the story and merge the PR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Hopefully start working on senior project poster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Had trouble getting Android emulator to work but I finally got it working.</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Implement the story and try to get a PR out.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Made some changes to feature/695 because there was a bug joining groups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 device testing.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ji1zn8v9w2b" w:id="56"/>
      <w:bookmarkEnd w:id="56"/>
      <w:r w:rsidDel="00000000" w:rsidR="00000000" w:rsidRPr="00000000">
        <w:rPr>
          <w:rtl w:val="0"/>
        </w:rPr>
        <w:t xml:space="preserve">Wed., November 15,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4:55pm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Started looking at the solution alejandro has that’s similar to what I have to do for the admin picking a new meeting location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 implementing the other solution and finish the story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working on individual poster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Working on the deeplinking story, didn’t get to put out the PR last night but will do so tonight</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Finish the deeplinking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Device testing done for feature/695</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Pick up a new story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u1j2jkpi6lj" w:id="57"/>
      <w:bookmarkEnd w:id="57"/>
      <w:r w:rsidDel="00000000" w:rsidR="00000000" w:rsidRPr="00000000">
        <w:rPr>
          <w:rtl w:val="0"/>
        </w:rPr>
        <w:t xml:space="preserve">Thurs., November 16,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5:02pm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Started working on the poster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the admin story thing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Found a better way to implement deep linking</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Continue working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Picked up story to adjust icon location.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Finish the story and merge to master.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9wenbx5u7n2" w:id="58"/>
      <w:bookmarkEnd w:id="58"/>
      <w:r w:rsidDel="00000000" w:rsidR="00000000" w:rsidRPr="00000000">
        <w:rPr>
          <w:rtl w:val="0"/>
        </w:rPr>
        <w:t xml:space="preserve">Fri., November 17,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5:02pm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Started working on the poster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the admin story to select new location</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Implemented true deeplinking on Android using applinks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Look into universal links for iOS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Adjusted icon location. Merged to master.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 on poster.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2rue4p0wc7o" w:id="59"/>
      <w:bookmarkEnd w:id="59"/>
      <w:r w:rsidDel="00000000" w:rsidR="00000000" w:rsidRPr="00000000">
        <w:rPr>
          <w:rtl w:val="0"/>
        </w:rPr>
        <w:t xml:space="preserve">Mon., November 20,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4:52pm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Finished the admin story to select new location and opened PR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Address PR comments and merge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Continue working on poster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Found out that deeplinking on iOS requires a more complex setup, including enabling it on the iOS Developer account.</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Try to implement iOS deeplinking</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Working on poster </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Have some diagrams done for the poster.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2eg7u7sr5y2" w:id="60"/>
      <w:bookmarkEnd w:id="60"/>
      <w:r w:rsidDel="00000000" w:rsidR="00000000" w:rsidRPr="00000000">
        <w:rPr>
          <w:rtl w:val="0"/>
        </w:rPr>
        <w:t xml:space="preserve">Tues., November 21,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4:52pm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Addressed PR comments for admin story to select new location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Get approvals and merge the PR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Continue working on poster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For some reason, the </w:t>
      </w:r>
      <w:r w:rsidDel="00000000" w:rsidR="00000000" w:rsidRPr="00000000">
        <w:rPr>
          <w:b w:val="1"/>
          <w:rtl w:val="0"/>
        </w:rPr>
        <w:t xml:space="preserve">Select A Location</w:t>
      </w:r>
      <w:r w:rsidDel="00000000" w:rsidR="00000000" w:rsidRPr="00000000">
        <w:rPr>
          <w:rtl w:val="0"/>
        </w:rPr>
        <w:t xml:space="preserve"> button cannot be clicked until you click somewhere else on the screen, for instance, clicking on a pin or the leave space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PR out waiting for comments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 on poster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Working on sequence diagrams for poster.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 on the poster some more.</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eagvzuebf8k" w:id="61"/>
      <w:bookmarkEnd w:id="61"/>
      <w:r w:rsidDel="00000000" w:rsidR="00000000" w:rsidRPr="00000000">
        <w:rPr>
          <w:rtl w:val="0"/>
        </w:rPr>
        <w:t xml:space="preserve">Wed., November 22, 2017 (Sprint 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Attendees:</w:t>
      </w:r>
      <w:r w:rsidDel="00000000" w:rsidR="00000000" w:rsidRPr="00000000">
        <w:rPr>
          <w:rtl w:val="0"/>
        </w:rPr>
        <w:t xml:space="preserve"> Alicia Rodriguez, Daniel Raad, Alejandro Palacios</w:t>
      </w:r>
    </w:p>
    <w:p w:rsidR="00000000" w:rsidDel="00000000" w:rsidP="00000000" w:rsidRDefault="00000000" w:rsidRPr="00000000">
      <w:pPr>
        <w:contextualSpacing w:val="0"/>
        <w:rPr/>
      </w:pPr>
      <w:r w:rsidDel="00000000" w:rsidR="00000000" w:rsidRPr="00000000">
        <w:rPr>
          <w:b w:val="1"/>
          <w:rtl w:val="0"/>
        </w:rPr>
        <w:t xml:space="preserve">Start time:</w:t>
      </w:r>
      <w:r w:rsidDel="00000000" w:rsidR="00000000" w:rsidRPr="00000000">
        <w:rPr>
          <w:rtl w:val="0"/>
        </w:rPr>
        <w:t xml:space="preserve"> 4:45pm</w:t>
      </w:r>
    </w:p>
    <w:p w:rsidR="00000000" w:rsidDel="00000000" w:rsidP="00000000" w:rsidRDefault="00000000" w:rsidRPr="00000000">
      <w:pPr>
        <w:contextualSpacing w:val="0"/>
        <w:rPr/>
      </w:pPr>
      <w:r w:rsidDel="00000000" w:rsidR="00000000" w:rsidRPr="00000000">
        <w:rPr>
          <w:b w:val="1"/>
          <w:rtl w:val="0"/>
        </w:rPr>
        <w:t xml:space="preserve">End time:</w:t>
      </w:r>
      <w:r w:rsidDel="00000000" w:rsidR="00000000" w:rsidRPr="00000000">
        <w:rPr>
          <w:rtl w:val="0"/>
        </w:rPr>
        <w:t xml:space="preserve"> 4:53pm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Alicia Rodriguez</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Merged PR</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Continue working on poster and finish it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Daniel Raad</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Modified deeplinking logic</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 on poster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Alejandro Palacios</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Working on poster. Need to figure out why ‘Select location’ alert isn’t working on iOS 11.</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Fix the select location bug and continue working on poster.</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Bug does not appear on android.</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1wyqb9wxecr" w:id="62"/>
      <w:bookmarkEnd w:id="62"/>
      <w:r w:rsidDel="00000000" w:rsidR="00000000" w:rsidRPr="00000000">
        <w:rPr>
          <w:rtl w:val="0"/>
        </w:rPr>
        <w:t xml:space="preserve">Thurs., November 23, 2017 (Sprint 6)</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00"/>
          <w:sz w:val="36"/>
          <w:szCs w:val="36"/>
          <w:rtl w:val="0"/>
        </w:rPr>
        <w:t xml:space="preserve">Thanksgiving Day Holiday (University Closed)</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5vye7245c8l" w:id="63"/>
      <w:bookmarkEnd w:id="63"/>
      <w:r w:rsidDel="00000000" w:rsidR="00000000" w:rsidRPr="00000000">
        <w:rPr>
          <w:rtl w:val="0"/>
        </w:rPr>
        <w:t xml:space="preserve">Fri., November 24, 2017 (Sprint 6)</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00"/>
          <w:sz w:val="36"/>
          <w:szCs w:val="36"/>
          <w:rtl w:val="0"/>
        </w:rPr>
        <w:t xml:space="preserve">Day After Thanksgiving Day Holiday (University Closed)</w: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