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&lt;Enter Team Member 1's Name&gt;: 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&lt;Enter Team Member 2's Name&gt;: 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bfqzk7ojos6" w:id="0"/>
      <w:bookmarkEnd w:id="0"/>
      <w:r w:rsidDel="00000000" w:rsidR="00000000" w:rsidRPr="00000000">
        <w:rPr>
          <w:rtl w:val="0"/>
        </w:rPr>
        <w:t xml:space="preserve">August 28,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Alvaro Villa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Kyle Roque: 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was the first meeting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initial aspects of most significant user stories, decide on best technical tools/frameworks/languages to implement project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Prioritizing user stories to be able to create dev schedules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Alvaro Villa: 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was the first meeting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initial aspects of most significant user stories, decide on best technical tools/frameworks/languages to implement project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Prioritizing user stories to be able to create dev schedules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18,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12:00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12:30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Drafted more user stories.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Develop detailed acceptance criteria to further define user stories.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Scheduling and assigning user stories.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Drafted more user stories.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Develop detailed acceptance criteria to further define user stories.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Scheduling and assigning user stories.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19,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Added acceptance criteria to user stories.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Added acceptance criteria to user stories.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user stories to mingle. Assign user stories to members.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Deciding which user stories best suit each member.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20,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Added user stories to mingle. Assigned user stories to members.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Develop use case for assigned user story.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Decide on best approach for overall implementation.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21,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Added use case for assigned user story.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Plan on the development of use case diagram.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Decide on best approach for developing use case diagram.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22,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Rough draft for use case diagram created.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Finalize use case diagram. Plan on class and sequence diagram design.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Decide on best approach for developing sequence diagram.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25,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Finalized use case diagram for assigned user story. Rough draft for sequence diagram created.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Finalize sequence diagram.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Decide on best approach for developing class diagram.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26,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Finalized sequence diagram. Rough draft for class diagram created.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Finalize class diagram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Figuring out how to organize classes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27,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Finalized class diagram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Think about implementing code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Decide on best approach to start implementation.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28,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Started coding.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Keep coding.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diagrams to code.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29, 2017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Attendees:</w:t>
        <w:tab/>
        <w:t xml:space="preserve">Kyle Roque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Alvaro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Start time: </w:t>
        <w:tab/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End time: </w:t>
        <w:tab/>
        <w:t xml:space="preserve">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Kyle Roque: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Alvaro Villa: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Continued coding.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Continue coding. Think about tests.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Making sure implementation is documented.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2,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use case for User Story 669.</w:t>
      </w:r>
    </w:p>
    <w:p w:rsidR="00000000" w:rsidDel="00000000" w:rsidP="00000000" w:rsidRDefault="00000000" w:rsidRPr="00000000">
      <w:pPr>
        <w:numPr>
          <w:ilvl w:val="0"/>
          <w:numId w:val="6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1"/>
        </w:numPr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on the development of use case diagram.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best approach for developing use case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3,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5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8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82"/>
        </w:numPr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Rough draft for use case diagram created.</w:t>
      </w:r>
    </w:p>
    <w:p w:rsidR="00000000" w:rsidDel="00000000" w:rsidP="00000000" w:rsidRDefault="00000000" w:rsidRPr="00000000">
      <w:pPr>
        <w:numPr>
          <w:ilvl w:val="0"/>
          <w:numId w:val="5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8"/>
        </w:numPr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use case diagram. Plan on class and sequence diagram design for User Story 669.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Decide on best approach for developing sequence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4,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6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7"/>
        </w:numPr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use case diagram for User Story 669. Rough draft for sequence diagram created.</w:t>
      </w:r>
    </w:p>
    <w:p w:rsidR="00000000" w:rsidDel="00000000" w:rsidP="00000000" w:rsidRDefault="00000000" w:rsidRPr="00000000">
      <w:pPr>
        <w:numPr>
          <w:ilvl w:val="0"/>
          <w:numId w:val="7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Finalize sequence diagram.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Decide on best approach for developing class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5,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sequence diagram. Rough draft for class diagram created.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Finalize class diagram for User Story 669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Figuring out how to organize classes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6,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6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5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class diagram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Sketch UI for User Story 669</w:t>
      </w:r>
    </w:p>
    <w:p w:rsidR="00000000" w:rsidDel="00000000" w:rsidP="00000000" w:rsidRDefault="00000000" w:rsidRPr="00000000">
      <w:pPr>
        <w:numPr>
          <w:ilvl w:val="0"/>
          <w:numId w:val="6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8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Decide on best approach to start implementation.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9,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Designed UI for User Story 669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 UI with HTML and CSS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Deciding best approach on the layout design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10,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6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6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4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Implemented UI for User Story 669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Work on the controller class for User Story 669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Making sure separation between view and controller is seamless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11,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5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7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8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Worked on the controller class for User Story 669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code.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Cleaning up/fixing mistakes in controller class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12,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8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80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Finalized controller class for User Story 669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Clean up, document and test code.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Developing test case scenarios.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13,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8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8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Cleaned up and documented code for User Story 669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testing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sure code works well. Adjusting UI elements as needed.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16,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276" w:lineRule="auto"/>
        <w:ind w:left="990" w:firstLine="9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Added use case for User Story 682.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on the development of use case diagram.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best approach for developing use case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17,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Rough draft for use case diagram created.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use case diagram. Plan on class and sequence diagram design for User Story 682.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best approach for developing sequence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18,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use case diagram for User Story 682. Rough draft for sequence diagram created.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sequence diagram.</w:t>
      </w:r>
    </w:p>
    <w:p w:rsidR="00000000" w:rsidDel="00000000" w:rsidP="00000000" w:rsidRDefault="00000000" w:rsidRPr="00000000">
      <w:pPr>
        <w:numPr>
          <w:ilvl w:val="0"/>
          <w:numId w:val="8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best approach for developing class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19,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Finalized sequence diagram. Rough draft for class diagram created.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Finalize class diagram for User Story 682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Figuring out how to organize classes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20,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class diagram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Sketch UI for User Story 682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best approach to start implementation.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23,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UI for User Story 682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UI with HTML and CSS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Deciding best approach on the layout design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24,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UI for User Story 682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the controller class for User Story 682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sure separation between view and controller is seamless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25,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the controller class for User Story 682</w:t>
      </w:r>
    </w:p>
    <w:p w:rsidR="00000000" w:rsidDel="00000000" w:rsidP="00000000" w:rsidRDefault="00000000" w:rsidRPr="00000000">
      <w:pPr>
        <w:numPr>
          <w:ilvl w:val="0"/>
          <w:numId w:val="8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8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code.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Cleaning up/fixing mistakes in controller class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26,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controller class for User Story 682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up, document and test code.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Developing test case scenarios.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27, 2017 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Cleaned up and documented code for User Story 682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testing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sure code works well. Adjusting UI elements as needed.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30,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276" w:lineRule="auto"/>
        <w:ind w:left="990" w:firstLine="9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Added use case for User Story 670.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on the development of use case diagram.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best approach for developing use case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October 31,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Rough draft for use case diagram created.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use case diagram. Plan on class and sequence diagram design for User Story 670.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best approach for developing sequence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1,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use case diagram for User Story 670. Rough draft for sequence diagram created.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sequence diagram.</w:t>
      </w:r>
    </w:p>
    <w:p w:rsidR="00000000" w:rsidDel="00000000" w:rsidP="00000000" w:rsidRDefault="00000000" w:rsidRPr="00000000">
      <w:pPr>
        <w:numPr>
          <w:ilvl w:val="0"/>
          <w:numId w:val="8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best approach for developing class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2,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Finalized sequence diagram. Rough draft for class diagram created.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Finalize class diagram for User Story 670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Figuring out how to organize classes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3,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class diagram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Sketch UI for User Story 670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best approach to start implementation.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6,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UI for User Story 670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UI with HTML and CSS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Deciding best approach on the layout design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7,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UI for User Story 670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controller class for User Story 670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sure separation between view and controller is seamless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8,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controller class for User Story 670</w:t>
      </w:r>
    </w:p>
    <w:p w:rsidR="00000000" w:rsidDel="00000000" w:rsidP="00000000" w:rsidRDefault="00000000" w:rsidRPr="00000000">
      <w:pPr>
        <w:numPr>
          <w:ilvl w:val="0"/>
          <w:numId w:val="8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8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code.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Cleaning up/fixing mistakes in controller class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9,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controller class for User Story 670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up, document and test code.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test case scenarios.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10,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Cleaned up and documented code for User Story 670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testing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sure code works well. Adjusting UI elements as needed.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13,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276" w:lineRule="auto"/>
        <w:ind w:left="990" w:firstLine="9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Planned on design of </w:t>
      </w:r>
      <w:r w:rsidDel="00000000" w:rsidR="00000000" w:rsidRPr="00000000">
        <w:rPr>
          <w:rtl w:val="0"/>
        </w:rPr>
        <w:t xml:space="preserve">User Story 683.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UI for User Story 683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best approach for layout.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14,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HTML for Resource Page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CSS.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best approach for designing layout style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15,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CSS. Finalized use case diagram for User Story 683. Rough draft for sequence diagram created.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sequence diagram.</w:t>
      </w:r>
    </w:p>
    <w:p w:rsidR="00000000" w:rsidDel="00000000" w:rsidP="00000000" w:rsidRDefault="00000000" w:rsidRPr="00000000">
      <w:pPr>
        <w:numPr>
          <w:ilvl w:val="0"/>
          <w:numId w:val="8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best approach for developing class diagram.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16,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Finalized sequence diagram. Rough draft for class diagram created.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Finalize class diagram for User Story 683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Figuring out how to organize classes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17,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class diagram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Sketch UI for User Story 683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on best approach to start implementation.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20,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UI for User Story 683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UI with HTML and CSS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Deciding best approach on the layout design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21,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UI for User Story 683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controller class for User Story 683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sure separation between view and controller is seamless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22,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controller class for User Story 683</w:t>
      </w:r>
    </w:p>
    <w:p w:rsidR="00000000" w:rsidDel="00000000" w:rsidP="00000000" w:rsidRDefault="00000000" w:rsidRPr="00000000">
      <w:pPr>
        <w:numPr>
          <w:ilvl w:val="0"/>
          <w:numId w:val="8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8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code.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Cleaning up/fixing mistakes in controller class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23,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controller class for User Story 683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up, document and test code.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test case scenarios.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November 24, 2017 (Sprint 6)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  </w:t>
        <w:tab/>
        <w:t xml:space="preserve">Kyle Roque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Alvaro Villa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   </w:t>
        <w:tab/>
        <w:t xml:space="preserve">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   </w:t>
        <w:tab/>
        <w:t xml:space="preserve">3:00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Kyle Roque: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Alvaro Villa: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Cleaned up and documented code for User Story 683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testing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sure code works well. Adjusting UI elements as needed.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