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E3599" w14:textId="77777777" w:rsidR="00321455" w:rsidRDefault="00321455" w:rsidP="00321455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321455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Installation/Maintenance Guide </w:t>
      </w:r>
    </w:p>
    <w:p w14:paraId="790AFCA7" w14:textId="77777777" w:rsidR="00321455" w:rsidRPr="00321455" w:rsidRDefault="00321455" w:rsidP="00321455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14:paraId="358B9D36" w14:textId="77777777" w:rsidR="00321455" w:rsidRPr="00321455" w:rsidRDefault="00321455" w:rsidP="00321455">
      <w:p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>To be able to install the application, follow the provided steps:</w:t>
      </w:r>
    </w:p>
    <w:p w14:paraId="481AF4E9" w14:textId="77777777" w:rsidR="00321455" w:rsidRPr="00321455" w:rsidRDefault="00321455" w:rsidP="00321455">
      <w:pPr>
        <w:rPr>
          <w:rFonts w:ascii="Times New Roman" w:eastAsia="Times New Roman" w:hAnsi="Times New Roman" w:cs="Times New Roman"/>
        </w:rPr>
      </w:pPr>
    </w:p>
    <w:p w14:paraId="4D3275BF" w14:textId="77777777" w:rsidR="00321455" w:rsidRPr="00321455" w:rsidRDefault="00321455" w:rsidP="00321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Use a computer running </w:t>
      </w:r>
      <w:proofErr w:type="spellStart"/>
      <w:r w:rsidRPr="00321455">
        <w:rPr>
          <w:rFonts w:ascii="Times New Roman" w:hAnsi="Times New Roman" w:cs="Times New Roman"/>
          <w:color w:val="000000"/>
          <w:sz w:val="22"/>
          <w:szCs w:val="22"/>
        </w:rPr>
        <w:t>macOS</w:t>
      </w:r>
      <w:proofErr w:type="spellEnd"/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 High Sierra or above.</w:t>
      </w:r>
    </w:p>
    <w:p w14:paraId="23DBF7D5" w14:textId="77777777" w:rsidR="00321455" w:rsidRPr="00321455" w:rsidRDefault="00321455" w:rsidP="00321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>The following are the recommended minimum hardware specifications:</w:t>
      </w:r>
    </w:p>
    <w:p w14:paraId="48BF58E1" w14:textId="77777777" w:rsidR="00321455" w:rsidRPr="00321455" w:rsidRDefault="00321455" w:rsidP="00321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>Processor: 2.5GHz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6FC199E9" w14:textId="77777777" w:rsidR="00321455" w:rsidRPr="00321455" w:rsidRDefault="00321455" w:rsidP="00321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>RAM: 8GB</w:t>
      </w:r>
    </w:p>
    <w:p w14:paraId="713A683E" w14:textId="77777777" w:rsidR="00321455" w:rsidRPr="00F8259D" w:rsidRDefault="00321455" w:rsidP="00321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>Graphics: NVIDIA GeForce 320M</w:t>
      </w:r>
    </w:p>
    <w:p w14:paraId="68BE023D" w14:textId="77777777" w:rsidR="00F8259D" w:rsidRDefault="00F8259D" w:rsidP="00F8259D">
      <w:pPr>
        <w:rPr>
          <w:rFonts w:ascii="Times New Roman" w:hAnsi="Times New Roman" w:cs="Times New Roman"/>
        </w:rPr>
      </w:pPr>
    </w:p>
    <w:p w14:paraId="5C68D7C4" w14:textId="77777777" w:rsidR="00F8259D" w:rsidRPr="00F8259D" w:rsidRDefault="00F8259D" w:rsidP="00F8259D">
      <w:pPr>
        <w:rPr>
          <w:rFonts w:ascii="Times New Roman" w:eastAsia="Times New Roman" w:hAnsi="Times New Roman" w:cs="Times New Roman"/>
        </w:rPr>
      </w:pPr>
      <w:r w:rsidRPr="00F8259D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6C553F16" wp14:editId="1D6231D2">
            <wp:extent cx="3225800" cy="1701800"/>
            <wp:effectExtent l="0" t="0" r="0" b="0"/>
            <wp:docPr id="1" name="Picture 1" descr="https://lh5.googleusercontent.com/PVs5h-PVX4_9CqjBqH8Zj5bONF0L9eVonlPcEJ4TJuDkFo4mz36MVmG_-7hEV9PbMd-2Wa9Vfw67aXZ0jSyDhHAPGrhXRIgGqpRpJkNHFsQomdWRo2dnNnErxA6Djt4xS_ggry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Vs5h-PVX4_9CqjBqH8Zj5bONF0L9eVonlPcEJ4TJuDkFo4mz36MVmG_-7hEV9PbMd-2Wa9Vfw67aXZ0jSyDhHAPGrhXRIgGqpRpJkNHFsQomdWRo2dnNnErxA6Djt4xS_ggryz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72D7" w14:textId="77777777" w:rsidR="00321455" w:rsidRPr="00321455" w:rsidRDefault="00321455" w:rsidP="00321455">
      <w:pPr>
        <w:rPr>
          <w:rFonts w:ascii="Times New Roman" w:hAnsi="Times New Roman" w:cs="Times New Roman"/>
        </w:rPr>
      </w:pPr>
    </w:p>
    <w:p w14:paraId="20846684" w14:textId="77777777" w:rsidR="00321455" w:rsidRPr="00321455" w:rsidRDefault="00321455" w:rsidP="00321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Install </w:t>
      </w:r>
      <w:proofErr w:type="spellStart"/>
      <w:r w:rsidRPr="00321455">
        <w:rPr>
          <w:rFonts w:ascii="Times New Roman" w:hAnsi="Times New Roman" w:cs="Times New Roman"/>
          <w:color w:val="000000"/>
          <w:sz w:val="22"/>
          <w:szCs w:val="22"/>
        </w:rPr>
        <w:t>XCode</w:t>
      </w:r>
      <w:proofErr w:type="spellEnd"/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 9 or above.</w:t>
      </w:r>
      <w:r w:rsidRPr="00321455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125DA994" w14:textId="77777777" w:rsidR="00321455" w:rsidRPr="00321455" w:rsidRDefault="00321455" w:rsidP="00321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>In your computer open the App Store</w:t>
      </w:r>
    </w:p>
    <w:p w14:paraId="2E3F3B27" w14:textId="77777777" w:rsidR="00321455" w:rsidRPr="00321455" w:rsidRDefault="00321455" w:rsidP="00321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>Inside the App Store, search for “</w:t>
      </w:r>
      <w:proofErr w:type="spellStart"/>
      <w:r w:rsidRPr="00321455">
        <w:rPr>
          <w:rFonts w:ascii="Times New Roman" w:hAnsi="Times New Roman" w:cs="Times New Roman"/>
          <w:color w:val="000000"/>
          <w:sz w:val="22"/>
          <w:szCs w:val="22"/>
        </w:rPr>
        <w:t>XCode”</w:t>
      </w:r>
    </w:p>
    <w:p w14:paraId="4ACD1D56" w14:textId="77777777" w:rsidR="00321455" w:rsidRPr="00321455" w:rsidRDefault="00321455" w:rsidP="00321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End"/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Click on the “Get” button by the </w:t>
      </w:r>
      <w:proofErr w:type="spellStart"/>
      <w:r w:rsidRPr="00321455">
        <w:rPr>
          <w:rFonts w:ascii="Times New Roman" w:hAnsi="Times New Roman" w:cs="Times New Roman"/>
          <w:color w:val="000000"/>
          <w:sz w:val="22"/>
          <w:szCs w:val="22"/>
        </w:rPr>
        <w:t>XCode</w:t>
      </w:r>
      <w:proofErr w:type="spellEnd"/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 icon. The button will turn green and change the text to say “Install App”. Click on the button again to start to install </w:t>
      </w:r>
      <w:proofErr w:type="spellStart"/>
      <w:r w:rsidRPr="00321455">
        <w:rPr>
          <w:rFonts w:ascii="Times New Roman" w:hAnsi="Times New Roman" w:cs="Times New Roman"/>
          <w:color w:val="000000"/>
          <w:sz w:val="22"/>
          <w:szCs w:val="22"/>
        </w:rPr>
        <w:t>XCode</w:t>
      </w:r>
      <w:proofErr w:type="spellEnd"/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 into your computer</w:t>
      </w:r>
    </w:p>
    <w:p w14:paraId="39EB41BC" w14:textId="77777777" w:rsidR="00321455" w:rsidRPr="00F8259D" w:rsidRDefault="00321455" w:rsidP="00321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Once the application is installed, you can go to your Applications folder in your computer to find the </w:t>
      </w:r>
      <w:proofErr w:type="spellStart"/>
      <w:r w:rsidRPr="00321455">
        <w:rPr>
          <w:rFonts w:ascii="Times New Roman" w:hAnsi="Times New Roman" w:cs="Times New Roman"/>
          <w:color w:val="000000"/>
          <w:sz w:val="22"/>
          <w:szCs w:val="22"/>
        </w:rPr>
        <w:t>XCode</w:t>
      </w:r>
      <w:proofErr w:type="spellEnd"/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 launcher. Click on the launcher to start the application and check for any updates.</w:t>
      </w:r>
    </w:p>
    <w:p w14:paraId="1145ACCE" w14:textId="77777777" w:rsidR="00F8259D" w:rsidRDefault="00F8259D" w:rsidP="00F8259D">
      <w:pPr>
        <w:rPr>
          <w:rFonts w:ascii="Times New Roman" w:hAnsi="Times New Roman" w:cs="Times New Roman"/>
        </w:rPr>
      </w:pPr>
    </w:p>
    <w:p w14:paraId="390316B4" w14:textId="77777777" w:rsidR="00F8259D" w:rsidRPr="00F8259D" w:rsidRDefault="00F8259D" w:rsidP="00F8259D">
      <w:pPr>
        <w:rPr>
          <w:rFonts w:ascii="Times New Roman" w:eastAsia="Times New Roman" w:hAnsi="Times New Roman" w:cs="Times New Roman"/>
        </w:rPr>
      </w:pPr>
      <w:r w:rsidRPr="00F8259D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5B1DFE75" wp14:editId="28B7BF0C">
            <wp:extent cx="3327400" cy="2209800"/>
            <wp:effectExtent l="0" t="0" r="0" b="0"/>
            <wp:docPr id="2" name="Picture 2" descr="https://lh5.googleusercontent.com/R4pPSlET5sS1My8aBtClsntZw3GnHCsGMDEbJI3GsDH-zcsleh0Y8TWgcSfGMCPk2oeeWqI0zJ-ipSTw0PaELxjFK801dUeKAAIA8hebU42U8pcAQDsY7c8ZeVt9A04ombnbtB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R4pPSlET5sS1My8aBtClsntZw3GnHCsGMDEbJI3GsDH-zcsleh0Y8TWgcSfGMCPk2oeeWqI0zJ-ipSTw0PaELxjFK801dUeKAAIA8hebU42U8pcAQDsY7c8ZeVt9A04ombnbtBS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D640" w14:textId="77777777" w:rsidR="00321455" w:rsidRDefault="00321455" w:rsidP="00321455">
      <w:pPr>
        <w:rPr>
          <w:rFonts w:ascii="Times New Roman" w:hAnsi="Times New Roman" w:cs="Times New Roman"/>
        </w:rPr>
      </w:pPr>
    </w:p>
    <w:p w14:paraId="574A2D71" w14:textId="77777777" w:rsidR="00F8259D" w:rsidRPr="00321455" w:rsidRDefault="00F8259D" w:rsidP="00321455">
      <w:pPr>
        <w:rPr>
          <w:rFonts w:ascii="Times New Roman" w:eastAsia="Times New Roman" w:hAnsi="Times New Roman" w:cs="Times New Roman"/>
        </w:rPr>
      </w:pPr>
    </w:p>
    <w:p w14:paraId="53BE19DF" w14:textId="77777777" w:rsidR="00321455" w:rsidRPr="00321455" w:rsidRDefault="00321455" w:rsidP="00321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Download a copy of the project files. </w:t>
      </w:r>
      <w:r w:rsidRPr="00321455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3EF36757" w14:textId="77777777" w:rsidR="00321455" w:rsidRPr="00321455" w:rsidRDefault="00321455" w:rsidP="00321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Visit </w:t>
      </w:r>
      <w:hyperlink r:id="rId7" w:history="1">
        <w:r w:rsidRPr="009B262F">
          <w:rPr>
            <w:rStyle w:val="Hyperlink"/>
            <w:rFonts w:ascii="Times New Roman" w:hAnsi="Times New Roman" w:cs="Times New Roman"/>
            <w:sz w:val="22"/>
            <w:szCs w:val="22"/>
          </w:rPr>
          <w:t>https://github.com/FIU-SCIS-Senior-Projects/Citizen-Scientist-Project-App-1.0</w:t>
        </w:r>
      </w:hyperlink>
    </w:p>
    <w:p w14:paraId="1AD03A97" w14:textId="77777777" w:rsidR="00321455" w:rsidRPr="00321455" w:rsidRDefault="00321455" w:rsidP="00321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>Inside the master branch, click on the green button by the right side of your monitor that reads “Clone or download”.</w:t>
      </w:r>
    </w:p>
    <w:p w14:paraId="41647F5C" w14:textId="77777777" w:rsidR="00321455" w:rsidRPr="00321455" w:rsidRDefault="00321455" w:rsidP="00321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>A pop-up screen should come up, inside this pop-up screen click on the “Download ZIP” text. This will begin downloading a zip file.</w:t>
      </w:r>
    </w:p>
    <w:p w14:paraId="4776B15B" w14:textId="77777777" w:rsidR="00321455" w:rsidRPr="00321455" w:rsidRDefault="00321455" w:rsidP="00321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After the zip file is finished installing you can extract it and will be presented with a folder containing all the project files. </w:t>
      </w:r>
      <w:r w:rsidRPr="00321455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2F7ECE18" w14:textId="77777777" w:rsidR="00321455" w:rsidRDefault="00321455" w:rsidP="00F8259D">
      <w:pPr>
        <w:rPr>
          <w:rFonts w:ascii="Times New Roman" w:hAnsi="Times New Roman" w:cs="Times New Roman"/>
        </w:rPr>
      </w:pPr>
    </w:p>
    <w:p w14:paraId="2EB546FC" w14:textId="77777777" w:rsidR="00F8259D" w:rsidRPr="00F8259D" w:rsidRDefault="00F8259D" w:rsidP="00F8259D">
      <w:pPr>
        <w:rPr>
          <w:rFonts w:ascii="Times New Roman" w:eastAsia="Times New Roman" w:hAnsi="Times New Roman" w:cs="Times New Roman"/>
        </w:rPr>
      </w:pPr>
      <w:r w:rsidRPr="00F8259D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2C290275" wp14:editId="3C5006D7">
            <wp:extent cx="3911600" cy="1981200"/>
            <wp:effectExtent l="0" t="0" r="0" b="0"/>
            <wp:docPr id="3" name="Picture 3" descr="https://lh5.googleusercontent.com/ld-YLA4VF6xc8mGM4mpDBM65gIycyZTpHRHG_xlLHPLHfDv73gT3RlchNpDRJmunFLh2BBE0B_cZeJQ9s7Hen7_-OkSHksT2BOx42QWG6shfXl22AdziEUJi37znMpaH1YEzfs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ld-YLA4VF6xc8mGM4mpDBM65gIycyZTpHRHG_xlLHPLHfDv73gT3RlchNpDRJmunFLh2BBE0B_cZeJQ9s7Hen7_-OkSHksT2BOx42QWG6shfXl22AdziEUJi37znMpaH1YEzfsl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0A55" w14:textId="77777777" w:rsidR="00F8259D" w:rsidRDefault="00F8259D" w:rsidP="00F8259D">
      <w:pPr>
        <w:rPr>
          <w:rFonts w:ascii="Times New Roman" w:hAnsi="Times New Roman" w:cs="Times New Roman"/>
        </w:rPr>
      </w:pPr>
    </w:p>
    <w:p w14:paraId="3AA66873" w14:textId="77777777" w:rsidR="00F8259D" w:rsidRPr="00F8259D" w:rsidRDefault="00F8259D" w:rsidP="00F8259D">
      <w:pPr>
        <w:rPr>
          <w:rFonts w:ascii="Times New Roman" w:hAnsi="Times New Roman" w:cs="Times New Roman"/>
        </w:rPr>
      </w:pPr>
    </w:p>
    <w:p w14:paraId="1D01CA23" w14:textId="77777777" w:rsidR="00321455" w:rsidRPr="00321455" w:rsidRDefault="00321455" w:rsidP="00321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Open application. </w:t>
      </w:r>
      <w:r w:rsidRPr="00321455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68B469B1" w14:textId="77777777" w:rsidR="00321455" w:rsidRPr="00321455" w:rsidRDefault="00321455" w:rsidP="00321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>Open the project folder and inside you will see five other folders. Click on the “Code” folder to start finding the application’s source files.</w:t>
      </w:r>
    </w:p>
    <w:p w14:paraId="6C47A85B" w14:textId="77777777" w:rsidR="00321455" w:rsidRPr="00321455" w:rsidRDefault="00321455" w:rsidP="00321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>Inside the “Code” folder you will find copies of the Installation Guide, User Manual, a README file and another folder labeled “iOS Application”. Click on the “iOS Application” folder.</w:t>
      </w:r>
    </w:p>
    <w:p w14:paraId="14128AF8" w14:textId="77777777" w:rsidR="00321455" w:rsidRPr="00321455" w:rsidRDefault="00321455" w:rsidP="00321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>From here, click on the “Citizen Scientist Project” folder</w:t>
      </w:r>
    </w:p>
    <w:p w14:paraId="266A12C1" w14:textId="77777777" w:rsidR="00321455" w:rsidRPr="00321455" w:rsidRDefault="00321455" w:rsidP="00321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>Finally, click on the “Citizen-Scientist-</w:t>
      </w:r>
      <w:proofErr w:type="spellStart"/>
      <w:r w:rsidRPr="00321455">
        <w:rPr>
          <w:rFonts w:ascii="Times New Roman" w:hAnsi="Times New Roman" w:cs="Times New Roman"/>
          <w:color w:val="000000"/>
          <w:sz w:val="22"/>
          <w:szCs w:val="22"/>
        </w:rPr>
        <w:t>Project.xcodeproj</w:t>
      </w:r>
      <w:proofErr w:type="spellEnd"/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” file to open the application inside of </w:t>
      </w:r>
      <w:proofErr w:type="spellStart"/>
      <w:r w:rsidRPr="00321455">
        <w:rPr>
          <w:rFonts w:ascii="Times New Roman" w:hAnsi="Times New Roman" w:cs="Times New Roman"/>
          <w:color w:val="000000"/>
          <w:sz w:val="22"/>
          <w:szCs w:val="22"/>
        </w:rPr>
        <w:t>XCode</w:t>
      </w:r>
      <w:proofErr w:type="spellEnd"/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Pr="00321455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4E5E349A" w14:textId="77777777" w:rsidR="00321455" w:rsidRDefault="00321455" w:rsidP="00F8259D">
      <w:pPr>
        <w:rPr>
          <w:rFonts w:ascii="Times New Roman" w:hAnsi="Times New Roman" w:cs="Times New Roman"/>
        </w:rPr>
      </w:pPr>
    </w:p>
    <w:p w14:paraId="0F14E485" w14:textId="77777777" w:rsidR="00F8259D" w:rsidRPr="00F8259D" w:rsidRDefault="00F8259D" w:rsidP="00F8259D">
      <w:pPr>
        <w:rPr>
          <w:rFonts w:ascii="Times New Roman" w:eastAsia="Times New Roman" w:hAnsi="Times New Roman" w:cs="Times New Roman"/>
        </w:rPr>
      </w:pPr>
      <w:r w:rsidRPr="00F8259D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652332C1" wp14:editId="125F0F5A">
            <wp:extent cx="3797300" cy="2146300"/>
            <wp:effectExtent l="0" t="0" r="12700" b="12700"/>
            <wp:docPr id="4" name="Picture 4" descr="https://lh3.googleusercontent.com/fjnCW-wXd5O8Ia97W41dsZTQrnwPQT5PjgzfyKbVYo0wHdyAidlIPYXsGn0eNqdt0iKW7CwUhVlS8cb110sr3zK09qzRM0yV52M-PimoGAfiWTEnyEQeNZYXQbOmQSQltMlWGE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fjnCW-wXd5O8Ia97W41dsZTQrnwPQT5PjgzfyKbVYo0wHdyAidlIPYXsGn0eNqdt0iKW7CwUhVlS8cb110sr3zK09qzRM0yV52M-PimoGAfiWTEnyEQeNZYXQbOmQSQltMlWGE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7D5C" w14:textId="77777777" w:rsidR="00F8259D" w:rsidRDefault="00F8259D" w:rsidP="00F8259D">
      <w:pPr>
        <w:rPr>
          <w:rFonts w:ascii="Times New Roman" w:hAnsi="Times New Roman" w:cs="Times New Roman"/>
        </w:rPr>
      </w:pPr>
    </w:p>
    <w:p w14:paraId="2EC9115B" w14:textId="77777777" w:rsidR="00F8259D" w:rsidRPr="00F8259D" w:rsidRDefault="00F8259D" w:rsidP="00F8259D">
      <w:pPr>
        <w:rPr>
          <w:rFonts w:ascii="Times New Roman" w:hAnsi="Times New Roman" w:cs="Times New Roman"/>
        </w:rPr>
      </w:pPr>
    </w:p>
    <w:p w14:paraId="72ABAF37" w14:textId="77777777" w:rsidR="00321455" w:rsidRPr="00321455" w:rsidRDefault="00321455" w:rsidP="00321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Run application </w:t>
      </w:r>
      <w:r w:rsidRPr="00321455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3F6DC50B" w14:textId="77777777" w:rsidR="00321455" w:rsidRPr="00321455" w:rsidRDefault="00321455" w:rsidP="00321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On the top left of the </w:t>
      </w:r>
      <w:proofErr w:type="spellStart"/>
      <w:r w:rsidRPr="00321455">
        <w:rPr>
          <w:rFonts w:ascii="Times New Roman" w:hAnsi="Times New Roman" w:cs="Times New Roman"/>
          <w:color w:val="000000"/>
          <w:sz w:val="22"/>
          <w:szCs w:val="22"/>
        </w:rPr>
        <w:t>XCode</w:t>
      </w:r>
      <w:proofErr w:type="spellEnd"/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 environment you will see a button with an iOS device icon or some text saying “Generic iOS Device”. Clicking this button will reveal a pop-up screen with more options in which you can run the application (including your personal phone).</w:t>
      </w:r>
    </w:p>
    <w:p w14:paraId="712D1EC5" w14:textId="77777777" w:rsidR="00321455" w:rsidRPr="00321455" w:rsidRDefault="00321455" w:rsidP="00321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Inside of </w:t>
      </w:r>
      <w:proofErr w:type="spellStart"/>
      <w:r w:rsidRPr="00321455">
        <w:rPr>
          <w:rFonts w:ascii="Times New Roman" w:hAnsi="Times New Roman" w:cs="Times New Roman"/>
          <w:color w:val="000000"/>
          <w:sz w:val="22"/>
          <w:szCs w:val="22"/>
        </w:rPr>
        <w:t>XCode</w:t>
      </w:r>
      <w:proofErr w:type="spellEnd"/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, go to Citizen-Scientist-Project -&gt; General. In there you will find various different sections, in the middle view. From these go into the “Signing” section and click on the “Team:” options. To sign the </w:t>
      </w:r>
      <w:proofErr w:type="spellStart"/>
      <w:r w:rsidRPr="00321455">
        <w:rPr>
          <w:rFonts w:ascii="Times New Roman" w:hAnsi="Times New Roman" w:cs="Times New Roman"/>
          <w:color w:val="000000"/>
          <w:sz w:val="22"/>
          <w:szCs w:val="22"/>
        </w:rPr>
        <w:t>XCode</w:t>
      </w:r>
      <w:proofErr w:type="spellEnd"/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 environment and be able to run the application, make sure to select your name here.</w:t>
      </w:r>
    </w:p>
    <w:p w14:paraId="6B025B5B" w14:textId="77777777" w:rsidR="00321455" w:rsidRPr="00321455" w:rsidRDefault="00321455" w:rsidP="003214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After you have signed the application and picked the device you wish to run the application in, you can click on the Run button in the top left of the </w:t>
      </w:r>
      <w:proofErr w:type="spellStart"/>
      <w:r w:rsidRPr="00321455">
        <w:rPr>
          <w:rFonts w:ascii="Times New Roman" w:hAnsi="Times New Roman" w:cs="Times New Roman"/>
          <w:color w:val="000000"/>
          <w:sz w:val="22"/>
          <w:szCs w:val="22"/>
        </w:rPr>
        <w:t>XCode</w:t>
      </w:r>
      <w:proofErr w:type="spellEnd"/>
      <w:r w:rsidRPr="00321455">
        <w:rPr>
          <w:rFonts w:ascii="Times New Roman" w:hAnsi="Times New Roman" w:cs="Times New Roman"/>
          <w:color w:val="000000"/>
          <w:sz w:val="22"/>
          <w:szCs w:val="22"/>
        </w:rPr>
        <w:t xml:space="preserve"> environment to install and run your application.  </w:t>
      </w:r>
      <w:r w:rsidRPr="00321455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5477B28F" w14:textId="77777777" w:rsidR="00321455" w:rsidRDefault="00321455" w:rsidP="00321455">
      <w:pPr>
        <w:rPr>
          <w:rFonts w:ascii="Times New Roman" w:eastAsia="Times New Roman" w:hAnsi="Times New Roman" w:cs="Times New Roman"/>
        </w:rPr>
      </w:pPr>
    </w:p>
    <w:p w14:paraId="0F0A0593" w14:textId="77777777" w:rsidR="00F8259D" w:rsidRPr="00F8259D" w:rsidRDefault="00F8259D" w:rsidP="00F8259D">
      <w:pPr>
        <w:rPr>
          <w:rFonts w:ascii="Times New Roman" w:eastAsia="Times New Roman" w:hAnsi="Times New Roman" w:cs="Times New Roman"/>
        </w:rPr>
      </w:pPr>
      <w:r w:rsidRPr="00F8259D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63DC9F20" wp14:editId="21D167A4">
            <wp:extent cx="4114800" cy="2286000"/>
            <wp:effectExtent l="0" t="0" r="0" b="0"/>
            <wp:docPr id="5" name="Picture 5" descr="https://lh4.googleusercontent.com/wxUvpHUlbNAQeT7WBULMYPTdEUrXXBdykMDwYaEu4rI5gmxhj3gpJJvdBsngrmdDEoo15njIPIJKLznxeOaoYKGzdU5rLC3MurgIe1jEXbMg6LO8NNHdd31GLtMj2n4Al0Et1Z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wxUvpHUlbNAQeT7WBULMYPTdEUrXXBdykMDwYaEu4rI5gmxhj3gpJJvdBsngrmdDEoo15njIPIJKLznxeOaoYKGzdU5rLC3MurgIe1jEXbMg6LO8NNHdd31GLtMj2n4Al0Et1ZN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81EA" w14:textId="77777777" w:rsidR="00F8259D" w:rsidRDefault="00F8259D" w:rsidP="00321455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C78B99D" w14:textId="77777777" w:rsidR="00F8259D" w:rsidRPr="00321455" w:rsidRDefault="00F8259D" w:rsidP="00321455">
      <w:pPr>
        <w:rPr>
          <w:rFonts w:ascii="Times New Roman" w:eastAsia="Times New Roman" w:hAnsi="Times New Roman" w:cs="Times New Roman"/>
        </w:rPr>
      </w:pPr>
    </w:p>
    <w:p w14:paraId="0E757A14" w14:textId="77777777" w:rsidR="00321455" w:rsidRDefault="00321455" w:rsidP="0032145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21455">
        <w:rPr>
          <w:rFonts w:ascii="Times New Roman" w:eastAsia="Times New Roman" w:hAnsi="Times New Roman" w:cs="Times New Roman"/>
          <w:color w:val="000000"/>
          <w:sz w:val="22"/>
          <w:szCs w:val="22"/>
        </w:rPr>
        <w:t>In future iterations, users will be able to download the application straight into their personal phones from the iPhone App Store.</w:t>
      </w:r>
    </w:p>
    <w:p w14:paraId="4BD91407" w14:textId="77777777" w:rsidR="00321455" w:rsidRDefault="00321455" w:rsidP="0032145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1E22450" w14:textId="77777777" w:rsidR="00321455" w:rsidRDefault="00321455" w:rsidP="0032145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To get a </w:t>
      </w:r>
      <w:r w:rsidR="00F8259D">
        <w:rPr>
          <w:rFonts w:ascii="Times New Roman" w:eastAsia="Times New Roman" w:hAnsi="Times New Roman" w:cs="Times New Roman"/>
          <w:color w:val="000000"/>
          <w:sz w:val="22"/>
          <w:szCs w:val="22"/>
        </w:rPr>
        <w:t>hands-on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look at the installation or maintenance process feel free to look at our Installation/Maintenance video: </w:t>
      </w:r>
    </w:p>
    <w:p w14:paraId="3B97EDC0" w14:textId="77777777" w:rsidR="00F8259D" w:rsidRPr="00321455" w:rsidRDefault="00F8259D" w:rsidP="00321455">
      <w:pPr>
        <w:rPr>
          <w:rFonts w:ascii="Times New Roman" w:eastAsia="Times New Roman" w:hAnsi="Times New Roman" w:cs="Times New Roman"/>
        </w:rPr>
      </w:pPr>
      <w:r w:rsidRPr="00F8259D">
        <w:rPr>
          <w:rFonts w:ascii="Times New Roman" w:eastAsia="Times New Roman" w:hAnsi="Times New Roman" w:cs="Times New Roman"/>
        </w:rPr>
        <w:t>https://www.youtube.com/watch?v=__ZbQWTwP04&amp;list=PLG3lylzOg8FjTwi6b5GqSi9-U2yx3bqOk&amp;index=3</w:t>
      </w:r>
    </w:p>
    <w:p w14:paraId="4E88ACAD" w14:textId="77777777" w:rsidR="00893BAA" w:rsidRDefault="00893BAA"/>
    <w:sectPr w:rsidR="00893BAA" w:rsidSect="001A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F4649"/>
    <w:multiLevelType w:val="hybridMultilevel"/>
    <w:tmpl w:val="66B8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8F8"/>
    <w:multiLevelType w:val="hybridMultilevel"/>
    <w:tmpl w:val="EAEC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504B5"/>
    <w:multiLevelType w:val="hybridMultilevel"/>
    <w:tmpl w:val="625AA7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55"/>
    <w:rsid w:val="001A128C"/>
    <w:rsid w:val="00321455"/>
    <w:rsid w:val="00893BAA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024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45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21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github.com/FIU-SCIS-Senior-Projects/Citizen-Scientist-Project-App-1.0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455</Words>
  <Characters>2596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2018-04-26T22:56:00Z</dcterms:created>
  <dcterms:modified xsi:type="dcterms:W3CDTF">2018-04-26T23:04:00Z</dcterms:modified>
</cp:coreProperties>
</file>