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Retrospective Meeting Minutes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User Stories for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in the ramp up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was able to get their development environment set up and get familiarized with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members and address problems with product owner early on to get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with product owner regarding the implementation of the required parser and custom Code-VR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Retrospective Meeting Minutes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we underestimated the amount of time required for each User Story.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as scheduled.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focused on their respective User Stories and made progress for the next sprint.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Consistent communication between team members and provide more specific feedback during the daily SCRUM meetings.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Look for available technologies and ideas that may help us with the development of the 3D objects and intermediary language. Get feedback for 3D object implementation via student surveys.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Retrospective Meeting Minutes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we underestimated the amount of time required for each User Story.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as scheduled.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focused on their respective User Stories and made progress for continuing the product development in the next sprint.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interact and communicate regarding progress and quickly address roadblocks.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familiarized with the Leap Motion technology for 3D object manipulation and interactions. Get more feedback from team &amp; product owner regarding Code VR language design.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Retrospective Meeting Minutes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we underestimated the amount of time required for each User Story.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as scheduled.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focused on their respective User Stories and made progress for continuing the product development in the next sprint.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interact and communicate regarding progress and quickly address roadblocks.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get familiarized with the Leap Motion technology and plan the architectural approach to Code VR Language as a visual representation.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Retrospective Meeting Minutes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properly estimated the amount of time required for each User Story. 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as scheduled.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focused on their respective User Stories and made progress for continuing the product development in the next sprint.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interact and communicate regarding progress and quickly address roadblocks.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researching better implementation for dynamic features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Retrospective Meeting Minutes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Rolf Kinder Gilet, Miguel Jardines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Start time: 9:00am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End time: 9:30am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dedicated the estimated 120 hrs/sprint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Yes, we properly estimated the amount of time required for each User Story.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did their part as scheduled. 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team member focused on their respective User Stories and made progress for continuing the product development in the next sprint.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interact and communicate regarding progress and quickly address roadblocks. 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Focus on the integration of visual project contributions with the implemented CodeVR source to source compiler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