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user story for the sprint 2 in Mingle, learned some angularJS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user story for the spring 2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the typescript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&lt;Nathally Perez&gt;: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Sprint 3 tasks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tasks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Figuring out how to start the next sprint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Did some some research on startup website.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task for user story #119.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to implement routing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&lt;Nathally Perez&gt;: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task 185 which is routing the our team tab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tasks and probably start a new task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with github desk to create branches for each task and learning how to make routes.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2/15/2017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12:00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Watched angular tutorials, start researching the startup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 more research on startup website.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&lt;Nathally Perez&gt;: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task 184 which is routing the our mission tab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tasks and probably start a new task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the routes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Daily Scrum Meeting Minutes: 2/16/2017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the subscription form, and did some fixes on the home page.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 the route for the backend for contact us form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the press section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the view full video button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Daily Scrum Meeting Minutes: 2/17/2017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Researched about startup website. Did some fixes to the homepage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Setting up the database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Researched about website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 some routing code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Daily Scrum Meeting Minutes: 2/20/2017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9:00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the contact us routing, and did testing.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 more about startup websites, and do some fixing on the homepage.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Finishing some routing work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with some code and start document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Daily Scrum Meeting Minutes: 2/21/2017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fixing the navigation bar,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the home page footer, do the documents.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the watch button to link to the video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 some details on the press section and the try demo section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Make the button to work with the video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Daily Scrum Meeting Minutes: 2/22/2017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9:00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Tested the contact us routing. Watched some angular 2 tutorial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Documentation and fixing the home page footer.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testing for the video button and did some fixes on the homepage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documentation for the spring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Daily Scrum Meeting Minutes: 2/23/2017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9:00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some homepage features, and started the documentation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up with documentation for sprint 3.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 on documentation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documentation for sprint 3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Daily Scrum Meeting Minutes: 2/24/2017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12:00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Documented the contact us routes testing.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Sprint 4.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Sprint 4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