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#216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Implementing contact us 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Mariana Sebastian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Nathally Perez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Driverless Car Website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Kianoosh G. Boroojeni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Implementing contact us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to sent emails to driverless clar owners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can inquire more about their product and services and sent messages about any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should be able to enter their name, email address, subject, and message in their contact us form.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Form should be labeled with appropriate name.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Implement contact us form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Actor:Site visitor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Connected to http://localhost:4000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  1.User clicks contact us tab from the navbar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   2.User is presented with contact us form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   3 User fill out the informations in the form.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        4. User clicks submit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05125" cy="2581275"/>
            <wp:effectExtent b="0" l="0" r="0" t="0"/>
            <wp:docPr descr="Untitled Diagram.jpg" id="1" name="image01.jpg"/>
            <a:graphic>
              <a:graphicData uri="http://schemas.openxmlformats.org/drawingml/2006/picture">
                <pic:pic>
                  <pic:nvPicPr>
                    <pic:cNvPr descr="Untitled Diagram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391150" cy="2895600"/>
            <wp:effectExtent b="0" l="0" r="0" t="0"/>
            <wp:docPr descr="Untitled Diagram.jpg" id="2" name="image05.jpg"/>
            <a:graphic>
              <a:graphicData uri="http://schemas.openxmlformats.org/drawingml/2006/picture">
                <pic:pic>
                  <pic:nvPicPr>
                    <pic:cNvPr descr="Untitled Diagram.jpg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003034" cy="3198813"/>
            <wp:effectExtent b="0" l="0" r="0" t="0"/>
            <wp:docPr descr="Untitled Diagram.jpg" id="4" name="image07.jpg"/>
            <a:graphic>
              <a:graphicData uri="http://schemas.openxmlformats.org/drawingml/2006/picture">
                <pic:pic>
                  <pic:nvPicPr>
                    <pic:cNvPr descr="Untitled Diagram.jpg" id="0" name="image0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3034" cy="319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Test: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 1(Sunny Day)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ID:Contactus_001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To test the contact form submitted successfully after the user enters the informations.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Precondition:1. The server is running on the localhost port 4000.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2.User clicks contact us tabs from the navbar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3.User enters: 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ab/>
        <w:t xml:space="preserve">Name: Alice Walter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ab/>
        <w:t xml:space="preserve">Email: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alicewalter@gmail.com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                             Subject: New Mail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ab/>
        <w:t xml:space="preserve">Message: New message to driverlesscar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                  4. User clicks submit button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Message is sent to the driverlesscarinfo@gmail.com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Message is sent to the driverlesscarinfo@gmail.com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rFonts w:ascii="Arial" w:cs="Arial" w:eastAsia="Arial" w:hAnsi="Arial"/>
          <w:color w:val="00ff00"/>
          <w:sz w:val="21"/>
          <w:szCs w:val="21"/>
          <w:highlight w:val="white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 2(Rainy Day)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ID:Contactus_002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To test the contact form won’t be submitted successfully if the user leave the name field empty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Precondition:1. The server is running on the localhost port 4000.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2.User clicks contact us tabs from the navbar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3.User enters: 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ab/>
        <w:t xml:space="preserve">Name: 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ab/>
        <w:t xml:space="preserve">Email: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alicewalter@gmail.com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                             Subject: New Mail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ab/>
        <w:t xml:space="preserve">Message: New message to driverlesscar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                  4. User clicks submit button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Message won’t sent to the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driverlesscarinfo@gmail.com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and name is required message will shown.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Message won’t sent to the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driverlesscarinfo@gmail.com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and name is required message will shown.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</w:t>
      </w:r>
      <w:r w:rsidDel="00000000" w:rsidR="00000000" w:rsidRPr="00000000">
        <w:rPr>
          <w:rFonts w:ascii="Arial" w:cs="Arial" w:eastAsia="Arial" w:hAnsi="Arial"/>
          <w:color w:val="ff0000"/>
          <w:sz w:val="21"/>
          <w:szCs w:val="21"/>
          <w:highlight w:val="white"/>
          <w:rtl w:val="0"/>
        </w:rPr>
        <w:t xml:space="preserve">: FAILED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drawing>
          <wp:inline distB="114300" distT="114300" distL="114300" distR="114300">
            <wp:extent cx="5943600" cy="2120900"/>
            <wp:effectExtent b="0" l="0" r="0" t="0"/>
            <wp:docPr descr="contactus.JPG" id="3" name="image06.jpg"/>
            <a:graphic>
              <a:graphicData uri="http://schemas.openxmlformats.org/drawingml/2006/picture">
                <pic:pic>
                  <pic:nvPicPr>
                    <pic:cNvPr descr="contactus.JPG" id="0" name="image0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driverlesscarinfo@gmail.com" TargetMode="External"/><Relationship Id="rId10" Type="http://schemas.openxmlformats.org/officeDocument/2006/relationships/hyperlink" Target="mailto:driverlesscarinfo@gmail.com" TargetMode="External"/><Relationship Id="rId13" Type="http://schemas.openxmlformats.org/officeDocument/2006/relationships/header" Target="header1.xml"/><Relationship Id="rId12" Type="http://schemas.openxmlformats.org/officeDocument/2006/relationships/image" Target="media/image06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alicewalter@gmail.com" TargetMode="External"/><Relationship Id="rId5" Type="http://schemas.openxmlformats.org/officeDocument/2006/relationships/image" Target="media/image01.jpg"/><Relationship Id="rId6" Type="http://schemas.openxmlformats.org/officeDocument/2006/relationships/image" Target="media/image05.jpg"/><Relationship Id="rId7" Type="http://schemas.openxmlformats.org/officeDocument/2006/relationships/image" Target="media/image07.jpg"/><Relationship Id="rId8" Type="http://schemas.openxmlformats.org/officeDocument/2006/relationships/hyperlink" Target="mailto:alicewalter@gmail.com" TargetMode="External"/></Relationships>
</file>