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3:15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#122 set up an admin login page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#208 Add blog post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Moved back: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