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Minutes: Sprint 2(02/10/2017)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Nathally Perez, Mariana Sebastian and Mohsen Taheri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#117-Create a Homepage with hight-tech look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#120 - Set up the localhost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