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 6/27/2017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&lt;Daniel Antonio, Ruben Valdes&gt;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&lt;4:30pm&gt;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&lt;5:30pm&gt;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The learning curve for some of the technologies that we are using is very steep, and of course estimating how long tasks may take was a learning process. For example, some of the front end was able to be put together in a few days, whereas the connective process from front to back end took over a week. But all in all we think that we did a good job because we were able to deliver on our promises to our product owner every week.</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This goes back to much of what was said in the first question, We haven’t fallen behind on deliverables but we do have an opportunity to be more efficient with our time estimations and not overestimating how long it may take to finish a particular task.</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Yes we have really stayed on top of each other to get the work done and hold each other accountable.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right?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were able to stay on top of our 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Just be more efficient with our time, this is a little ambiguous but we think that, efficiency with time quotes is our biggest opportunity for progress in this right now, especially since we are in the 1.0 of our project. We have an opportunity to produce a large chunk of the project.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We still need to implement some key parts of the app, then after that we’d like to add some nice front end designs to it e.g: animations.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7/06/2017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&lt;Daniel Antonio, Ruben Valdes&gt;</w:t>
      </w:r>
    </w:p>
    <w:p w:rsidR="00000000" w:rsidDel="00000000" w:rsidP="00000000" w:rsidRDefault="00000000" w:rsidRPr="00000000">
      <w:pPr>
        <w:contextualSpacing w:val="0"/>
        <w:rPr/>
      </w:pPr>
      <w:r w:rsidDel="00000000" w:rsidR="00000000" w:rsidRPr="00000000">
        <w:rPr>
          <w:rtl w:val="0"/>
        </w:rPr>
        <w:t xml:space="preserve">Start time: &lt;11:30am&gt;</w:t>
      </w:r>
    </w:p>
    <w:p w:rsidR="00000000" w:rsidDel="00000000" w:rsidP="00000000" w:rsidRDefault="00000000" w:rsidRPr="00000000">
      <w:pPr>
        <w:contextualSpacing w:val="0"/>
        <w:rPr/>
      </w:pPr>
      <w:r w:rsidDel="00000000" w:rsidR="00000000" w:rsidRPr="00000000">
        <w:rPr>
          <w:rtl w:val="0"/>
        </w:rPr>
        <w:t xml:space="preserve">End time: &lt;12:30pm&gt;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We fell a little behind this sprint but caught up towards the end of the sprint with what we had set out to accomplish. We focused much of our efforts on maintaining good documentation during this sprint and keeping a good order or operations and it actually improved the rate at which we were able to roll our features. Keeping that in mind we did still have some bugs present in our features which going into our sprint planning for the next sprint to eliminate but all things considered; we think we did a good job.</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For this sprint we found that the points estimated were actually an underestimate of how much time each task took--including the time taken for research--for example user story #672 originally was allocated 4 points, this actually took more than 4 hours to complete due to the research in maintaining state.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Yes we have really stayed on top of each other to get the work done and hold each other accountable.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We made progress, we are more organized and were able to deliver on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Just maintain the momentum, keep working hard on the documentation and our order or operations.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need to fix a few bugs with the app, then after that we’d like to add some nice front end designs to it e.g: animations.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7/17/2017</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rtl w:val="0"/>
        </w:rPr>
        <w:t xml:space="preserve">Attendees: &lt;Daniel Antonio, Ruben Valdes&gt;</w:t>
      </w:r>
    </w:p>
    <w:p w:rsidR="00000000" w:rsidDel="00000000" w:rsidP="00000000" w:rsidRDefault="00000000" w:rsidRPr="00000000">
      <w:pPr>
        <w:contextualSpacing w:val="0"/>
        <w:rPr/>
      </w:pPr>
      <w:r w:rsidDel="00000000" w:rsidR="00000000" w:rsidRPr="00000000">
        <w:rPr>
          <w:rtl w:val="0"/>
        </w:rPr>
        <w:t xml:space="preserve">Start time: &lt;11:30am&gt;</w:t>
      </w:r>
    </w:p>
    <w:p w:rsidR="00000000" w:rsidDel="00000000" w:rsidP="00000000" w:rsidRDefault="00000000" w:rsidRPr="00000000">
      <w:pPr>
        <w:contextualSpacing w:val="0"/>
        <w:rPr/>
      </w:pPr>
      <w:r w:rsidDel="00000000" w:rsidR="00000000" w:rsidRPr="00000000">
        <w:rPr>
          <w:rtl w:val="0"/>
        </w:rPr>
        <w:t xml:space="preserve">End time: &lt;12:30pm&gt;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For this sprint we were mainly just working on bug fixes so development actually quite fast. Other than that we worked on getting ready for the demo and the showcase and tried to stay at least 1 day ahead of the due dates.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 think this was the best that we did in terms of estimating points for the user stories as we have now had practice from the previous sprints and we were able to stay true to our estimations. Especially since because once again we were not adding new features.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Yes we have really stayed on top of each other to get the work done and hold each other accountable.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We were able to stay about 1 day ahead of our deliverable due dates.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Just maintain the momentum, keep working hard on the documentation and our order or operations.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Since this is our last sprint we would just like to tell the next team to work on the project to read our wish list and try their best to implement the api call in the front-end app and possibly convert the database to a new custom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