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&lt;Enter Attendees' Names&gt;</w:t>
      </w:r>
    </w:p>
    <w:p w:rsidR="00000000" w:rsidDel="00000000" w:rsidP="00000000" w:rsidRDefault="00000000" w:rsidRPr="00000000">
      <w:pPr>
        <w:contextualSpacing w:val="0"/>
      </w:pPr>
      <w:r w:rsidDel="00000000" w:rsidR="00000000" w:rsidRPr="00000000">
        <w:rPr>
          <w:rtl w:val="0"/>
        </w:rPr>
        <w:t xml:space="preserve">Start time: &lt;Enter the start time of the meeting&gt;</w:t>
      </w:r>
    </w:p>
    <w:p w:rsidR="00000000" w:rsidDel="00000000" w:rsidP="00000000" w:rsidRDefault="00000000" w:rsidRPr="00000000">
      <w:pPr>
        <w:contextualSpacing w:val="0"/>
      </w:pPr>
      <w:r w:rsidDel="00000000" w:rsidR="00000000" w:rsidRPr="00000000">
        <w:rPr>
          <w:rtl w:val="0"/>
        </w:rPr>
        <w:t xml:space="preserve">End time: &lt;Enter the end time of the meeting&gt;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&lt;Enter Team Member 1's Name&gt;: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&lt;Enter Team Member 2's Name&gt;: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9/9/16</w:t>
      </w:r>
    </w:p>
    <w:p w:rsidR="00000000" w:rsidDel="00000000" w:rsidP="00000000" w:rsidRDefault="00000000" w:rsidRPr="00000000">
      <w:pPr>
        <w:contextualSpacing w:val="0"/>
      </w:pPr>
      <w:r w:rsidDel="00000000" w:rsidR="00000000" w:rsidRPr="00000000">
        <w:rPr>
          <w:rtl w:val="0"/>
        </w:rPr>
        <w:t xml:space="preserve">Attendees: Camila Perez, Sebastian Buccollini, Johann Henao</w:t>
      </w:r>
    </w:p>
    <w:p w:rsidR="00000000" w:rsidDel="00000000" w:rsidP="00000000" w:rsidRDefault="00000000" w:rsidRPr="00000000">
      <w:pPr>
        <w:contextualSpacing w:val="0"/>
      </w:pPr>
      <w:r w:rsidDel="00000000" w:rsidR="00000000" w:rsidRPr="00000000">
        <w:rPr>
          <w:rtl w:val="0"/>
        </w:rPr>
        <w:t xml:space="preserve">Start time: 6:00 PM</w:t>
      </w:r>
    </w:p>
    <w:p w:rsidR="00000000" w:rsidDel="00000000" w:rsidP="00000000" w:rsidRDefault="00000000" w:rsidRPr="00000000">
      <w:pPr>
        <w:contextualSpacing w:val="0"/>
      </w:pPr>
      <w:r w:rsidDel="00000000" w:rsidR="00000000" w:rsidRPr="00000000">
        <w:rPr>
          <w:rtl w:val="0"/>
        </w:rPr>
        <w:t xml:space="preserve">End time: 7:00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Read documents and watch videos from last semester’s project</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Watch AngularJS tutorials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Finish setting up development environment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Sebastian Buccollini: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Go over last semester’s documentation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Finish setting up development environment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9/12/2016</w:t>
      </w:r>
    </w:p>
    <w:p w:rsidR="00000000" w:rsidDel="00000000" w:rsidP="00000000" w:rsidRDefault="00000000" w:rsidRPr="00000000">
      <w:pPr>
        <w:contextualSpacing w:val="0"/>
      </w:pPr>
      <w:r w:rsidDel="00000000" w:rsidR="00000000" w:rsidRPr="00000000">
        <w:rPr>
          <w:rtl w:val="0"/>
        </w:rPr>
        <w:t xml:space="preserve">Attendees: Camila Perez, Sebastian Buccollini,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10:19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Set up dev environment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Look over AngularJS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Finishing touches on the dev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Sebastian Buccollini: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Looked over python, AngularJS, and php.</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Set up dev environment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Finish setting up dev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9/13/2016</w:t>
      </w:r>
    </w:p>
    <w:p w:rsidR="00000000" w:rsidDel="00000000" w:rsidP="00000000" w:rsidRDefault="00000000" w:rsidRPr="00000000">
      <w:pPr>
        <w:contextualSpacing w:val="0"/>
      </w:pPr>
      <w:r w:rsidDel="00000000" w:rsidR="00000000" w:rsidRPr="00000000">
        <w:rPr>
          <w:rtl w:val="0"/>
        </w:rPr>
        <w:t xml:space="preserve">Attendees: Camila Perez, Sebastian Buccollini,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10:17PM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Tested register and login</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Watched recommended videos </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Setup AngularJS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Learn more about AngularJS</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Troubleshoot GPA Import feature</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Come up with AngularJS example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Sebastian Buccollini: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Set up of dev environment</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Watch AngularJS tutorials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Learn more about the website</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Troubleshoot logging feature</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Come up with AngularJS example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Discussed:</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Download Firebug add-on to help troubleshoot website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Post: request to Apache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Response: response from Apache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Install Python for GPA Import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Research unit testing</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TDD (Went in detail over example: </w:t>
      </w:r>
      <w:hyperlink r:id="rId5">
        <w:r w:rsidDel="00000000" w:rsidR="00000000" w:rsidRPr="00000000">
          <w:rPr>
            <w:color w:val="1155cc"/>
            <w:u w:val="single"/>
            <w:rtl w:val="0"/>
          </w:rPr>
          <w:t xml:space="preserve">https://technologyconversations.com/2013/12/20/test-driven-development-tdd-example-walkthrough/</w:t>
        </w:r>
      </w:hyperlink>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Went over Sprint and Scrum Videos so we are all in same page as to what is expected in scrum and at the end of every sprint:  </w:t>
      </w:r>
      <w:hyperlink r:id="rId6">
        <w:r w:rsidDel="00000000" w:rsidR="00000000" w:rsidRPr="00000000">
          <w:rPr>
            <w:color w:val="1155cc"/>
            <w:u w:val="single"/>
            <w:rtl w:val="0"/>
          </w:rPr>
          <w:t xml:space="preserve">http://scrumtrainingseries.com/SprintPlanningMeeting/SprintPlanningMeeting.htm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9/14/2016</w:t>
      </w:r>
    </w:p>
    <w:p w:rsidR="00000000" w:rsidDel="00000000" w:rsidP="00000000" w:rsidRDefault="00000000" w:rsidRPr="00000000">
      <w:pPr>
        <w:contextualSpacing w:val="0"/>
      </w:pPr>
      <w:r w:rsidDel="00000000" w:rsidR="00000000" w:rsidRPr="00000000">
        <w:rPr>
          <w:rtl w:val="0"/>
        </w:rPr>
        <w:t xml:space="preserve">Attendees: Camila Perez, Johann Henao, (Sebastian Buccollini did not attend)</w:t>
      </w:r>
    </w:p>
    <w:p w:rsidR="00000000" w:rsidDel="00000000" w:rsidP="00000000" w:rsidRDefault="00000000" w:rsidRPr="00000000">
      <w:pPr>
        <w:contextualSpacing w:val="0"/>
      </w:pPr>
      <w:r w:rsidDel="00000000" w:rsidR="00000000" w:rsidRPr="00000000">
        <w:rPr>
          <w:rtl w:val="0"/>
        </w:rPr>
        <w:t xml:space="preserve">Start time: 8:40</w:t>
      </w:r>
    </w:p>
    <w:p w:rsidR="00000000" w:rsidDel="00000000" w:rsidP="00000000" w:rsidRDefault="00000000" w:rsidRPr="00000000">
      <w:pPr>
        <w:contextualSpacing w:val="0"/>
      </w:pPr>
      <w:r w:rsidDel="00000000" w:rsidR="00000000" w:rsidRPr="00000000">
        <w:rPr>
          <w:rtl w:val="0"/>
        </w:rPr>
        <w:t xml:space="preserve">End time: 9:40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Troubleshoot GPA import feature</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AngularJS example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Start fixing GPA import feature</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Work on AngularJS example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Sebastian Buccollini: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Study AngularJS, PHP, and Python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Start fixing Log In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Discussed: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GPA Import troubleshooting</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Fix settings.js (it is calling importData() with no click, so file browser pops up when user goes to settings)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Fonts w:ascii="Arial Unicode MS" w:cs="Arial Unicode MS" w:eastAsia="Arial Unicode MS" w:hAnsi="Arial Unicode MS"/>
          <w:rtl w:val="0"/>
        </w:rPr>
        <w:t xml:space="preserve">router.php → settingscontroller.php</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Research:</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Php object-oriented</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Jquery</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Js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Css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Jquery datatables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Scrum master: Camila Perez</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Camila:</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User Story: Refactor and fix the GPA import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9/15/2016</w:t>
      </w:r>
    </w:p>
    <w:p w:rsidR="00000000" w:rsidDel="00000000" w:rsidP="00000000" w:rsidRDefault="00000000" w:rsidRPr="00000000">
      <w:pPr>
        <w:contextualSpacing w:val="0"/>
      </w:pPr>
      <w:r w:rsidDel="00000000" w:rsidR="00000000" w:rsidRPr="00000000">
        <w:rPr>
          <w:rtl w:val="0"/>
        </w:rPr>
        <w:t xml:space="preserve">Attendees: Camila Perez, Johann Henao, Sebastian Buccollini </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9:30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Fixed file browser pop up error in settings</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Troubleshoot GPA import feature</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Worked on AngularJS example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Keep troubleshooting GPA import feature</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Keep learning AngularJS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Sebastian Buccollini: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Watched AngularJS videos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Fix localhost issue, troubleshoot log in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Localhost on Firefox says unable to connect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Discussed: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For AngularJS examples, get something that works and build from it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 Slack to collaborate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9/16/2016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9:50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Troubleshooting GPA import feature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Keep troubleshooting</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Come up with AngularJS examples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Discussed:</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Client side of import feature is fine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Permission denied issue in controller</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Read readme() file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GPA graph shouldn’t show on GPA Dashboard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9/19/2016</w:t>
      </w:r>
    </w:p>
    <w:p w:rsidR="00000000" w:rsidDel="00000000" w:rsidP="00000000" w:rsidRDefault="00000000" w:rsidRPr="00000000">
      <w:pPr>
        <w:contextualSpacing w:val="0"/>
      </w:pPr>
      <w:r w:rsidDel="00000000" w:rsidR="00000000" w:rsidRPr="00000000">
        <w:rPr>
          <w:rtl w:val="0"/>
        </w:rPr>
        <w:t xml:space="preserve">Attendees: Camila Perez, Johann Henao, Sebastian Buccollini </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9:30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Troubleshooting the GPA Import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Keep on troubleshooting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Sebastian Buccollini :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Found a way to backup VM</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Start working on logging feature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Discussed:</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Issue with code in insertMajor() function. Missing field (declaredDate) in query</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Fix invisible next button under Courses Taken table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GPA graph not working properly</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Semester Dashboard shows current courses from audit even if they are not current any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9/20/2016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9:30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Understand database and related code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Refactor GPA Dashboard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Johann Henao: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Looking into VM, realized database is outdated</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Finishing phpMyAdmin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User Stories set up</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Discussed:</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Look into object diagram for database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Fonts w:ascii="Arial Unicode MS" w:cs="Arial Unicode MS" w:eastAsia="Arial Unicode MS" w:hAnsi="Arial Unicode MS"/>
          <w:rtl w:val="0"/>
        </w:rPr>
        <w:t xml:space="preserve">Buckets (infinite levels of buckets → adds flexibility</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Look for engineering program in what-if scenario</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Fix warnings about timezone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Configure 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9/21/2016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Fixed ajax response warnings coming from router.php.</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Fixed GPA Import and updated Object Diagram</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Work on user story 927</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Need test cases from GPA Audit pdfs.  Need to figure out how to get more test cases besides creating test drivers.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Johann Henao: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Successfully finished manual installation of phpmyadmin and updated installation instructions.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Created Mingle user stories.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User Stories created for Camila and Sebastian.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Sebastian has not come to scrum meetings which affects the flow of scrum and the agile approach.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Discussed:</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Look into object diagram for database</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Went over phpmyadmin, how to use it and where to get the installation instructions.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Went over the concern of how to get gpa audit report test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9/22/2016</w:t>
      </w:r>
    </w:p>
    <w:p w:rsidR="00000000" w:rsidDel="00000000" w:rsidP="00000000" w:rsidRDefault="00000000" w:rsidRPr="00000000">
      <w:pPr>
        <w:contextualSpacing w:val="0"/>
      </w:pPr>
      <w:r w:rsidDel="00000000" w:rsidR="00000000" w:rsidRPr="00000000">
        <w:rPr>
          <w:rtl w:val="0"/>
        </w:rPr>
        <w:t xml:space="preserve">Attendees: Camila Perez, Sebastian Buccollini, Johann Henao</w:t>
      </w:r>
    </w:p>
    <w:p w:rsidR="00000000" w:rsidDel="00000000" w:rsidP="00000000" w:rsidRDefault="00000000" w:rsidRPr="00000000">
      <w:pPr>
        <w:contextualSpacing w:val="0"/>
      </w:pPr>
      <w:r w:rsidDel="00000000" w:rsidR="00000000" w:rsidRPr="00000000">
        <w:rPr>
          <w:rtl w:val="0"/>
        </w:rPr>
        <w:t xml:space="preserve">Start time: 9:00 PM</w:t>
      </w:r>
    </w:p>
    <w:p w:rsidR="00000000" w:rsidDel="00000000" w:rsidP="00000000" w:rsidRDefault="00000000" w:rsidRPr="00000000">
      <w:pPr>
        <w:contextualSpacing w:val="0"/>
      </w:pPr>
      <w:r w:rsidDel="00000000" w:rsidR="00000000" w:rsidRPr="00000000">
        <w:rPr>
          <w:rtl w:val="0"/>
        </w:rPr>
        <w:t xml:space="preserve">End time: 9:20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Installed php storm </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fixed back and next button</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Looked at last semester test code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Finish testing and refactor code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&lt;Sebastian Buccollini &gt;: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Changed database</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Looked into TDD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Start working on user story #928</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&lt;Johann Henao &gt;: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Debug toLog feature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Continue debugging toLog feature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Discussed:</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Different next/back button logic needed</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Move ‘back’ button to selected courses row</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Use phpUnit for unit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9/23/2016</w:t>
      </w:r>
    </w:p>
    <w:p w:rsidR="00000000" w:rsidDel="00000000" w:rsidP="00000000" w:rsidRDefault="00000000" w:rsidRPr="00000000">
      <w:pPr>
        <w:contextualSpacing w:val="0"/>
      </w:pPr>
      <w:r w:rsidDel="00000000" w:rsidR="00000000" w:rsidRPr="00000000">
        <w:rPr>
          <w:rtl w:val="0"/>
        </w:rPr>
        <w:t xml:space="preserve">Attendees: Camila Perez, Johann Henao, Sebastian Buccollini</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10:00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Code refactoring</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Started unit testing</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Finish running unit test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Running out of space in VM</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Sebastian Buccollini: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Work on user story #928</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Download phpStorm</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Work on making VM faster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Discussed: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Regression tests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Document test cases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Errors to log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Camila: User story #930</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Complete description and acceptance criteria</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Send murmur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Backup VM before enhancing disk space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Went over github commit and pull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9/26/2016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9:25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Build new VM with more disk space</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Fixed GPA Dashboard bug</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Finished regression tests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Work on user story #930</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Johann Henao: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Understand toLog API, found out where error was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Complete user story #928</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Discussed: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Create user story for GPA graph to take care of forgiveness policy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Went over how toLog feature works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Need to look over toLog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9/27/2016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9:15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Installed PhpStorm in new VM and recovered unit tests</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Looked into settings page to prepare for migration to AngularJS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Work on user story #930</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Johann Henao: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Work on toLog feature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Complete toLog feature</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Take another story to work 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Discussed:</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Break down user stories</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Create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9/28/2016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9:25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Started migrating the settings page to AngularJS</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Recovered and ran GPA Dashboard unit tests on new VM</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Work on user story #930</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Johann Henao: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Worked on sequence diagram for toLog feature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Fully test logging feature</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Refactor code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Discussed:</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Do mockup for new settings page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Migration of settings page to object-oriented</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Research unit testing for AngularJS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Research Selenium to automate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9/29/2016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Work on user story #930 (Task: Migrate Import Audit Button to AngularJS)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Keep working on user story #930</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9/30/2016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9:30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Worked on updating the Settings page look and feel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Finish page look and feel</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Migrate buttons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Johann Henao: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10/3/2016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Finished Settings page look and feel</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Finished migrating the PDF import button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Work on the rest of the buttons (import data, export data, delete data)</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Polish look and feel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10/4/2016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Recover all changes from backup</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Work on the rest of the buttons (import data, export data, delete data)</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Polish look and feel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Website didn’t seem to work after changes were recovered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10/10/2016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9:30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Finished migrating all the buttons</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Worked on page’s look and feel</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Did regression testing</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Start working on new user story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Johann Henao: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Finished sequence diagram for toLog feature</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Did unit testing for toLog feature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Finish unit testing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Start working on new user story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Discussed: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Delete Data button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Need to check if it is doing what it is supposed to do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Settings page look and feel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Future user story to add animations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Import Data function needs to be fixed (new user story for sprint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10/12/2016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9:30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Worked on user story #943 (Import Data Functionality)</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Did more research on phpUnit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Finish user story #943</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Add unit tests for user story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Johann Henao: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Worked on understanding unit tests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Test toLog feature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10/13/2016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9:30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Finished fixing Import Data functionality (user story #943)</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Work on next user story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Johann Henao: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Made progress on toLog feature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Continue working on toLog feature and try to get it finished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10/14/2016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7:30 PM</w:t>
      </w:r>
    </w:p>
    <w:p w:rsidR="00000000" w:rsidDel="00000000" w:rsidP="00000000" w:rsidRDefault="00000000" w:rsidRPr="00000000">
      <w:pPr>
        <w:contextualSpacing w:val="0"/>
      </w:pPr>
      <w:r w:rsidDel="00000000" w:rsidR="00000000" w:rsidRPr="00000000">
        <w:rPr>
          <w:rtl w:val="0"/>
        </w:rPr>
        <w:t xml:space="preserve">End time: 8:30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Fixed delete data functionality</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Updated UML diagrams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Finish testing</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Start user story #931 (creating test drivers)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Johann Henao: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Continued working on toLog feature testing</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Automation of testing</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Finish toLog testing</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Start working on security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Discussed: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Test Drivers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Choose tool (java, php, …)</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Two main parts:</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Generate the data scenarios</w:t>
      </w:r>
    </w:p>
    <w:p w:rsidR="00000000" w:rsidDel="00000000" w:rsidP="00000000" w:rsidRDefault="00000000" w:rsidRPr="00000000">
      <w:pPr>
        <w:numPr>
          <w:ilvl w:val="3"/>
          <w:numId w:val="8"/>
        </w:numPr>
        <w:ind w:left="2880" w:hanging="360"/>
        <w:contextualSpacing w:val="1"/>
        <w:rPr>
          <w:u w:val="none"/>
        </w:rPr>
      </w:pPr>
      <w:r w:rsidDel="00000000" w:rsidR="00000000" w:rsidRPr="00000000">
        <w:rPr>
          <w:rtl w:val="0"/>
        </w:rPr>
        <w:t xml:space="preserve">Admin output: xml file</w:t>
      </w:r>
    </w:p>
    <w:p w:rsidR="00000000" w:rsidDel="00000000" w:rsidP="00000000" w:rsidRDefault="00000000" w:rsidRPr="00000000">
      <w:pPr>
        <w:numPr>
          <w:ilvl w:val="3"/>
          <w:numId w:val="8"/>
        </w:numPr>
        <w:ind w:left="2880" w:hanging="360"/>
        <w:contextualSpacing w:val="1"/>
        <w:rPr>
          <w:u w:val="none"/>
        </w:rPr>
      </w:pPr>
      <w:r w:rsidDel="00000000" w:rsidR="00000000" w:rsidRPr="00000000">
        <w:rPr>
          <w:rtl w:val="0"/>
        </w:rPr>
        <w:t xml:space="preserve">Student output: parsed pdf file</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Automate the import of that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10/17/2016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10:00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Research on test drivers</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Looked up tool to implement test drivers</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Did UML diagrams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Start implementing test driver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Johann Henao: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Completed toLog user story</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Started looking into website security story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Continue working on security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10/18/2016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8:55 PM</w:t>
      </w:r>
    </w:p>
    <w:p w:rsidR="00000000" w:rsidDel="00000000" w:rsidP="00000000" w:rsidRDefault="00000000" w:rsidRPr="00000000">
      <w:pPr>
        <w:contextualSpacing w:val="0"/>
      </w:pPr>
      <w:r w:rsidDel="00000000" w:rsidR="00000000" w:rsidRPr="00000000">
        <w:rPr>
          <w:rtl w:val="0"/>
        </w:rPr>
        <w:t xml:space="preserve">End time: 9:20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Installed tools for test driver (Java, NetBeans)</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Started coding user interface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Continue coding UI</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Johann Henao: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Pushed toLog user story</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Debugged unit tests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Start security user story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10/19/2016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Continued coding test driver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Continue coding UI</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10/21/2016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9:30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Continued coding test driver</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Fixed bug in Import Data feature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Continue coding test driver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Johann Henao: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Worked on web security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Continue working on web security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Discussed:</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Add defect story</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Grades not imported in Import feature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Backup changed files before rebase and push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10/24/2016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9:30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Worked on test drivers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Continue coding test driver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Johann Henao: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Worked on web security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Continue working on web security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10/25/2016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9:30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Looked over first version of website</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Started coding new test driver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Continue working on test driver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Johann Henao: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Worked on security user story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Start securing mysql, php, and Linux OS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10/26/2016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Worked on test drivers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Continue working on test drivers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Johann Henao: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Worked on security story</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Installed Nessus</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Got first version of website working</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Follow recommendations from security scan report</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Continue working on on OS and mysql security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10/27/2016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Worked on based page and base bucket.</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Finish writing to xml file</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Finish courses and child buckets logic.</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Johann Henao: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Upgrade to latest version of php</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Run penetration test using Nessus</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Looked into how to secure Linux,php, and mysql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Set up website and make it public to the internet</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Run penetration test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10/28/2016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Finished creation of root buckets and courses, finished child buckets.</w:t>
        <w:tab/>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Continued on the xml file creation.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Continue researching on xml file creation.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Johann Henao: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Set up server for website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Finish selection of security features for os, php, and mysql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Discussed:</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Add different values for tests when testing test drivers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Input validation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Verify if program data is complete in test driver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This sprint:</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Story 931: test drivers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Test rest of the website and fix bugs encountered</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Semester dashboard: fix assessment not imported issue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Forecast report</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Fix forgiveness policy issue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10/31/2016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Added convert to XML functionality to test driver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Finish test drivers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Johann Henao: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Finish security story</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Installed website on FIU vm</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Ran penetration test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Work on next user story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Discussed: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What to work on next: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Camila: Help Page, Forecast Report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Johann: Welcome Student widget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11/1/2016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Worked on getting an xml file from the xml DOM that is created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Finish test driver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Johann Henao: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Work on student widget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11/2/2016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Finished xml file generation functionality</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Worked on GPA Audit test driver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Continue working on test drivers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Johann Henao: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Research about profile widget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Continue research</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Make progress on profile widget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11/3/2016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ind w:left="720" w:firstLine="0"/>
        <w:contextualSpacing w:val="0"/>
      </w:pPr>
      <w:r w:rsidDel="00000000" w:rsidR="00000000" w:rsidRPr="00000000">
        <w:rPr>
          <w:rtl w:val="0"/>
        </w:rPr>
        <w:t xml:space="preserve">Almost completed test Driver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Finish GPA Audit driver</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Finish Curriculum Test Driver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Johann Henao: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Brainstorm look of profile widget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Work on profile widget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11/4/2016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Formatted Pages (more user friendly)</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Import Functionality.</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Import functionality (still issues)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Finish Import.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Johann Henao: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11/8/2016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Added indentation to xml file</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Took care of user errors</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Data is now generated from xml dom</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Work on next user story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Johann Henao: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11/9/2016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Worked on infinite child addition.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Continue working on getting infinite child recursion solution to work.</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Johann Henao: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Worked on profile widget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Continue working on profile widget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11/10/2016</w:t>
      </w:r>
    </w:p>
    <w:p w:rsidR="00000000" w:rsidDel="00000000" w:rsidP="00000000" w:rsidRDefault="00000000" w:rsidRPr="00000000">
      <w:pPr>
        <w:contextualSpacing w:val="0"/>
      </w:pPr>
      <w:r w:rsidDel="00000000" w:rsidR="00000000" w:rsidRPr="00000000">
        <w:rPr>
          <w:rtl w:val="0"/>
        </w:rPr>
        <w:t xml:space="preserve">Attendees: Johann could not attend meeting.</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Worked on recursive child bucket addition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Make progress on Test Driver user story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Johann Henao: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11/11/2016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Working on fixing Test Driver.  Working on recursive solution for child buckets.</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Met with Johann to go over solution challenges.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Finish the Test Driver Defect User Story.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Issues with child bucket identification.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Johann Henao: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Met with Camila to over child bucket solution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Finish profile widget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11/14/2016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Finish test driver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Finish the Test Driver Defect User Story.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Johann Henao: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Finish profile widget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11/15/2016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Worked on testing test drivers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Finish testing</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11/16/2016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Fixed test drivers issues</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Got toLog tests to run successfully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Start last user story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11/17/2016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Troubleshoot Admin Import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Fix Admin import</w:t>
      </w:r>
    </w:p>
    <w:p w:rsidR="00000000" w:rsidDel="00000000" w:rsidP="00000000" w:rsidRDefault="00000000" w:rsidRPr="00000000">
      <w:pPr>
        <w:numPr>
          <w:ilvl w:val="0"/>
          <w:numId w:val="6"/>
        </w:numPr>
        <w:ind w:left="720" w:firstLine="360"/>
        <w:contextualSpacing w:val="1"/>
        <w:rPr>
          <w:u w:val="none"/>
        </w:rPr>
      </w:pPr>
      <w:r w:rsidDel="00000000" w:rsidR="00000000" w:rsidRPr="00000000">
        <w:rPr>
          <w:rtl w:val="0"/>
        </w:rPr>
        <w:t xml:space="preserve">Add import functionality to Audit test driver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11/18/2016</w:t>
      </w:r>
    </w:p>
    <w:p w:rsidR="00000000" w:rsidDel="00000000" w:rsidP="00000000" w:rsidRDefault="00000000" w:rsidRPr="00000000">
      <w:pPr>
        <w:contextualSpacing w:val="0"/>
      </w:pPr>
      <w:r w:rsidDel="00000000" w:rsidR="00000000" w:rsidRPr="00000000">
        <w:rPr>
          <w:rtl w:val="0"/>
        </w:rPr>
        <w:t xml:space="preserve">Attendees: Camila Perez, Johann Henao</w:t>
      </w:r>
    </w:p>
    <w:p w:rsidR="00000000" w:rsidDel="00000000" w:rsidP="00000000" w:rsidRDefault="00000000" w:rsidRPr="00000000">
      <w:pPr>
        <w:contextualSpacing w:val="0"/>
      </w:pPr>
      <w:r w:rsidDel="00000000" w:rsidR="00000000" w:rsidRPr="00000000">
        <w:rPr>
          <w:rtl w:val="0"/>
        </w:rPr>
        <w:t xml:space="preserve">Start time: 8:40 PM</w:t>
      </w:r>
    </w:p>
    <w:p w:rsidR="00000000" w:rsidDel="00000000" w:rsidP="00000000" w:rsidRDefault="00000000" w:rsidRPr="00000000">
      <w:pPr>
        <w:contextualSpacing w:val="0"/>
      </w:pPr>
      <w:r w:rsidDel="00000000" w:rsidR="00000000" w:rsidRPr="00000000">
        <w:rPr>
          <w:rtl w:val="0"/>
        </w:rPr>
        <w:t xml:space="preserve">End time: 9:00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Camila Perez: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Fixed Admin Import</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Added import functionality to Audit test driver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echnologyconversations.com/2013/12/20/test-driven-development-tdd-example-walkthrough/" TargetMode="External"/><Relationship Id="rId6" Type="http://schemas.openxmlformats.org/officeDocument/2006/relationships/hyperlink" Target="http://scrumtrainingseries.com/SprintPlanningMeeting/SprintPlanningMeeting.htm" TargetMode="External"/><Relationship Id="rId7" Type="http://schemas.openxmlformats.org/officeDocument/2006/relationships/footer" Target="footer1.xml"/></Relationships>
</file>