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Unapply to a Fellowship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