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List of Fellowships Applied To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Winicius Siqueira, Alfredo Morales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Fellowship Management 1.0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Robert Zurita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David Driesbach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