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Gulp and started to set up host.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Gulp ready to start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Nodejs + MongoDB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nodejs and mongoDB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21:30, 02/03/2017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21:45, 02/03/2017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Gulp is pretty much set up.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a test page to test out Gulp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curve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MongoDB and learning mongoose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mongoose schemas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Different OS environments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hosted page with gulp and node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Improve the structure of the project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MongoDB and mongoose documentation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mongoose query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Server is successfully hosted with gulp watching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table for Login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UI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Login implemented, testing encryption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standard encryption practice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UI Design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role specific schemas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encryption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UI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UI needs to be clean but we have too many info to show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password hashing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Login with username or email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UI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a plan for UI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UI needs to be clean but we have too many info to show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Unique keys for database query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login through facebook/google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Unknown passport implementation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UI research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to do navigation bar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Starting working on real-time requirement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Login UI + more work on sockets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Google/facebook login postponed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basic UI design for navigation bar.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login with username OR email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sockets and login UI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UI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Initiated a socket server with a test route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Login UIs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Writing socket as a singleton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color and UI was not satisfying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Refactor UI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Wrote a service in angular as a wrapper for the socket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the sockets throughout different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Login logic for UI not finished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02/18/2017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02/18/2017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Included Bootstrap and refactored UI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Previous Login routes updated for now UI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refactoring of login server logic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the Purchasers/Items/Consumers cards.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new server routes and controllers for login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research into rooms and namespaces for sockets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Securing socket connection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front end logic for clicking a past trip to show Purchasers/Items/Consumers cards.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Implementing dynamic room/namespaces in sockets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interaction between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the mouseenter and mouseleave functionality on icons.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Login now shows/hides on correct sequence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server messages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AddTrip button and created some test 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state of the website is preserved even through reload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Appropriate messages from the server on errors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02/25/2017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02/25/2017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JoinRoom functionality when clicking add button for testing.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Refactor angular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02/28/2017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02/28/2017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detail panel for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Angular controllers now has socket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 socket service throughout webpage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some issues with the current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Refactor current page logic so that item detail works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Javascript object 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socket and storage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asynchronous callbacks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promises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some refactoring for the amountSpent calculation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refactoring for the amountSpent calculation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creating an email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to write emails with 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moenySpent ng-model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several repositories with example emails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the GoDutch Email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item detail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Ran into issues authenticating Email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Postponing Email for token based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 parser to interpret trip model passed from front end.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New implementation works but has error on client-side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how to prevent these errors from occuring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test data based on new front end logic.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New library which handles JWT auth is not working well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and implement an in-house auth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sockets.io can be used for authentication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sent created trip model to back end and performed calculation.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Could not resolve a valid method for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 on assets for GoDutch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UI for calculation result display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with testing of the new socket routes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refactoring of the API routes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 documentation for this sprint.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diagrams for the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email implementation which didn’t make it into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object storage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for people who have similar error on email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Send simple plain text email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javascript promise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Finally sent first email from node server to my email using my email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configuration file for people to use their email has the sender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javascript promise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generating invite link using only the email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valid and secure hashing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Think of information which only the server would know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promises for object storage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sending HTML in the email body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email implementation, begin work on the other tabs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promises for object storage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Contact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Front-End Logic for tab switching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03/25/2017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03/25/2017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object storage refactoring for saving trips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making dummy pages for Home and About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Write the HomePage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in auto saving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implementing homepage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changelog to homepage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to implement saving throttle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Homepage changelog is much harder than anticipated, won’t be implemented in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basic homepage and put resources into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03/29/2017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03/29/2017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implementation of saving throttle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about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think about central theme for the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Logo Design, CSS, etc.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03/30/2017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03/30/2017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in concurrency issue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Implementation for joining trips is almost finished, started working again on generating links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the user account in the invite function and use the salt for a hash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03/31/2017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03/31/2017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joining other users’ trips.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created a hash, and successfully decrypted the hash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Think about the requirements I need to validate the email 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04/01/2017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04/01/2017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in ng-model binding auto 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 standard Crypt/Decrypt route to the sockets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When a user gets invited, an entry for them will be created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04/03/2017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04/03/2017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implementation of joining trip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necessary info that the page needs on login once a user clicks on the 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04/04/2017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04/04/2017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socket room broadcast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authentication process through sockets.io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an authentication route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04/05/2017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04/05/2017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Refactor socket.io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Asynchronous issues with login, implemented a promise in the front-end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authenticate a token from the socket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04/06/2017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04/06/2017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in socket.io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how to decrypt a JWT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21:00, 04/07/2017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21:20, 04/07/2017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socket.io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library with decrypted a JWT and integrated it into the IO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necessary user info needed by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Zhenglin Pan, Jonathan Beltran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13:00, 04/08/2017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13:20, 04/08/2017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Zhenglin Pan: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broadcasting and updating view for other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Beltran: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Auth implemented using sockets.io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