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885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Modify registration 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developer I need to modify the registration page so users can register in a sequence of steps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developer I need to connect the registration page to the current database</w:t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80" w:line="320.7272727272727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Rule="auto"/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Registration page is divided in different pages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Rule="auto"/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Registration Page is connected to the current database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Modify registration page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5970"/>
        <w:tblGridChange w:id="0">
          <w:tblGrid>
            <w:gridCol w:w="2760"/>
            <w:gridCol w:w="597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Create Account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Brief Description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Create Account use case allows the User to create a login and become a Registered User.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Actor(s)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Guest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Flow of Events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Basic Flow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This use case starts when the User accesses the system feature that enables him/her to create an account by entering information that is maintained in the User’s account. 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enters the required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 values and requests that the system saves the entered values.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validates the entered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values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 are stored in the User’s account.  The system notifies the User that the account has been created.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 case ends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Alternate Flows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Enters Invalid User Account Information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during Create Account, the system determines that the User entered 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information, the following occurs: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describes which entered data was invalid.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prompts the User to re-enter the invalid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re-enters the information and the system re-validates it.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valid information is entered, the User Account Information is stored.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invalid information is entered, the Entered Information is Invalid alternative flow is executed again.  This continues until the User enters valid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Missing information items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Username already exists in the system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 entered does not comply to its definition in the glossary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Not well formed e-mail address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Pre-Conditions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Post-Conditions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Success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data is stored in the user account.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account was not created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invalid data.  No account will be created.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Extension Points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33875" cy="2286000"/>
            <wp:effectExtent b="0" l="0" r="0" t="0"/>
            <wp:docPr descr="Registration Page.jpg" id="1" name="image01.jpg"/>
            <a:graphic>
              <a:graphicData uri="http://schemas.openxmlformats.org/drawingml/2006/picture">
                <pic:pic>
                  <pic:nvPicPr>
                    <pic:cNvPr descr="Registration Pag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0" l="0" r="0" t="0"/>
            <wp:docPr descr="RegistrationPageSeq.jpg" id="3" name="image05.jpg"/>
            <a:graphic>
              <a:graphicData uri="http://schemas.openxmlformats.org/drawingml/2006/picture">
                <pic:pic>
                  <pic:nvPicPr>
                    <pic:cNvPr descr="RegistrationPageSeq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794500"/>
            <wp:effectExtent b="0" l="0" r="0" t="0"/>
            <wp:docPr descr="RegistrationPageClass.jpg" id="2" name="image04.jpg"/>
            <a:graphic>
              <a:graphicData uri="http://schemas.openxmlformats.org/drawingml/2006/picture">
                <pic:pic>
                  <pic:nvPicPr>
                    <pic:cNvPr descr="RegistrationPageClass.jpg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Add(entry) and SaveChanges() methods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OurDatabaseContext class updated the database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new registered_staff() { StaffID = 85, FirstName = "John", LastName = "Winston" };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registered_staff is added to the database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View(view)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SignUpController class returned the view specified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View(“RequiredInfo”);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RequiredInfo view is displayed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View(view)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RequiredInfoController class returned the view specified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View(“AdditionalInfo”);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AdditionalInfo view is displayed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View(view)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AdditionalInfoController class returned the view specified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View(“AccountCreated”);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AccountCreated view is displayed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SignUp()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SignUpController class created a new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 and model state is valid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SignUp(email, password, confirmPassword);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account is created 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RequiredInfo()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RequiredInfoController class added info to the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 and model state is valid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RequiredInfo(FirstName,MiddleInitial,LastName,Address,City,ZipCode,State,Phone,DateOfBirth,Gender );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account is updated with the new info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AdditionalInfo()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AdditionalInfoController class added info to the account and returned AccountCreated 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 and model state is valid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AdditionalInfo(StaffType,NativeLanguage,SecondLanguage,ThirdLanguage,TypeDL,Ethnicity,Height,Weight,HairColor,EyeColor,ShirtSize,PantSize,ChestSize,WaistSize,HipSize, DressSize,ShoeSize,Tattoos,Piercings,DesiredHourlyRate,DesiredWeeklyRate,SsnOrEin, BusinessName,Travel,Insurance, BankRouting, AccountNumber );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account is updated with the new info and AccountCreated view is returned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IT-002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Verify whether the user is able to create an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Internet browser is open and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 { Email = daylin2512@yahoo.es, FirstName = "John", MiddleInitial = “”, LastName = "Winston", Address = “40 Sidonia Ave”, City = “Coral Gables”, ZipCode = “33134”, State = “FL”, Phone = “7865518745”, DateOfBirth = “12/15/85”, Gender = “Female”, StaffType = “Dancer”, NativeLanguage = “Spanish”, SecondLanguage = “English”, ThirdLanguage = “”, TypeDL = “”, Ethnicity = “”, Height = “5’6””, Weight = “130”, HairColor = “Black”, EyeColor = “Green”, ShirtSize = “S”, PantSize = “27”, ChestSize = “”, WaistSize = “”, HipSize = “”, DressSize = “M”, ShoeSize = “ 37”, Tattoos = “No”, Piercings = “Yes”, DesiredHourlyRate = “”, DesiredWeeklyRate = “”, SsnOrEin = “458785412”, BusinessName = “”, Travel = “ Yes”, Insurance = “No”, BankRouting = “”,  AccountNumber = “” 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account is created and the confirmation page shows up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5.jpg"/><Relationship Id="rId7" Type="http://schemas.openxmlformats.org/officeDocument/2006/relationships/image" Target="media/image04.jpg"/></Relationships>
</file>