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896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highlight w:val="white"/>
          <w:rtl w:val="0"/>
        </w:rPr>
        <w:t xml:space="preserve">Send Registration Page to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developer, I need to send the registration page to the server so users can open it from their computers and start creating accounts</w:t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Registration page is available in the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896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highlight w:val="white"/>
          <w:rtl w:val="0"/>
        </w:rPr>
        <w:t xml:space="preserve">Send Registration Page to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114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06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