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907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Daylin Gonzalez Miguel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 Garcia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Create HTML/PHP database query page for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As a developer, I have to implement a database query page for the current website so  administrator can see what is in the database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80" w:line="320.7272727272727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hanging="360"/>
        <w:contextualSpacing w:val="1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Database query page is implemented 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900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Create HTML/PHP database query page for website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60"/>
        <w:gridCol w:w="5970"/>
        <w:tblGridChange w:id="0">
          <w:tblGrid>
            <w:gridCol w:w="2760"/>
            <w:gridCol w:w="597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Search for staff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Brief Description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Search for staff use case allows the administrator to search the information stored in the database filtering by criteria</w:t>
            </w:r>
          </w:p>
          <w:p w:rsidR="00000000" w:rsidDel="00000000" w:rsidP="00000000" w:rsidRDefault="00000000" w:rsidRPr="00000000">
            <w:pPr>
              <w:spacing w:after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Actor(s)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Administrator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Flow of Events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Basic Flow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This use case starts when the Administrator accesses the system feature that enables him/her to query the database.  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 The Administrator enter his username and password to log in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Administrator fill the criteria fields and press Enter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2.  The system displays a page with all the registered staffs that satisfy the criteria</w:t>
            </w:r>
          </w:p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highlight w:val="whit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use case ends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Alternate Flows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Pre-Conditions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There exist registered staffs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There exist registered staffs in the database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Post-Conditions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Title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e0e0e0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Success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displays the information requested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 data</w:t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The system displays a message that says that no data matches the criteria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d9d9d9" w:val="clear"/>
                <w:rtl w:val="0"/>
              </w:rPr>
              <w:t xml:space="preserve">Extension Points</w:t>
            </w:r>
          </w:p>
        </w:tc>
      </w:tr>
      <w:tr>
        <w:tc>
          <w:tcPr>
            <w:gridSpan w:val="2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40" w:lineRule="auto"/>
              <w:ind w:left="10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33875" cy="2286000"/>
            <wp:effectExtent b="0" l="0" r="0" t="0"/>
            <wp:docPr descr="Main.jpg" id="6" name="image12.jpg"/>
            <a:graphic>
              <a:graphicData uri="http://schemas.openxmlformats.org/drawingml/2006/picture">
                <pic:pic>
                  <pic:nvPicPr>
                    <pic:cNvPr descr="Main.jpg" id="0" name="image1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27400"/>
            <wp:effectExtent b="0" l="0" r="0" t="0"/>
            <wp:docPr descr="Database Query Page (1).jpg" id="2" name="image08.jpg"/>
            <a:graphic>
              <a:graphicData uri="http://schemas.openxmlformats.org/drawingml/2006/picture">
                <pic:pic>
                  <pic:nvPicPr>
                    <pic:cNvPr descr="Database Query Page (1).jpg" id="0" name="image0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281363" cy="4712908"/>
            <wp:effectExtent b="0" l="0" r="0" t="0"/>
            <wp:docPr descr="Database Query Page.jpg" id="7" name="image13.jpg"/>
            <a:graphic>
              <a:graphicData uri="http://schemas.openxmlformats.org/drawingml/2006/picture">
                <pic:pic>
                  <pic:nvPicPr>
                    <pic:cNvPr descr="Database Query Page.jpg"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71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Config.php class connects to the database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Username: daylin; Password: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Search page is shown 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Session.php class creates a session after validating username and password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 and user enters username and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Username: daylin; Password: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Search page is shown showing the name of the user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 Index page validates the username and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 Username: daylin; Password: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Search page is shown with the name of the user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 Index page validates the username and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 Username: daylin123; Password: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Index page shows a message "Your Login Name or Password is invalid"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CreateQuery function of the Search page validates creates the correct query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enters data and press Submit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{Sort By: First Name; Order: Ascending; First Name: “”; Last Name: Gonzalez; Gender: Either; Has Photo: “”; Has Video: “”; No Tattoos: “”; No Piercings: “”; Email: “”; Phone: “”; Height: at most “”; Weight: at most “”; Hair Color: is SELECT; Eye Color: is SELECT; Chest: “”-””; Waist: “”-””; Hips: “”-””; Shirt Size: SELECT; Pant Size: SELECT; Dress Size: SELECT; Shoe Size: SELECT; Ethnicity: “”; Languages: “”; Promotional Sectors: “”; Locations: “”; Will Travel: Yes}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"SELECT * FROM registered_staff WHERE lastName = \'gonzalez\'  and travel = \'Yes\'  ORDER BY firstName ASC"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CreateQuery function of the Search page validates creates the correct query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enters data and press Submit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{Sort By: First Name; Order: Descending; First Name: “Daylin”; Last Name: Gonzalez; Gender: Either; Has Photo: Yes; Has Video: “”; No Tattoos: “”; No Piercings: “Yes”; Email: “”; Phone: “”; Height: at most “”; Weight: at most “”; Hair Color: is SELECT; Eye Color: is SELECT; Chest: “”-””; Waist: “”-””; Hips: “”-””; Shirt Size: SELECT; Pant Size: SELECT; Dress Size: SELECT; Shoe Size: SELECT; Ethnicity: “”; Languages: “Spanish”; Promotional Sectors: “”; Locations: “”; Will Travel: “”}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"SELECT * FROM registered_staff WHERE firstName = \'Daylin\'  and lastName = \'Gonzalez\'  and imageName != \'null\'  and piercings = \'no\'  and (nativeLanguage = \'Spanish\' or secondLanguage = \'Spanish\' or thirdLanguage = \'Spanish\')  ORDER BY firstName DESC"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CreateQuery function of the Search page validates creates the correct query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enters data and press Submit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{Sort By: Last Name; Order: Descending; First Name: “”; Last Name: “”; Gender: Female; Has Photo: Yes; Has Video: Yes; No Tattoos: “”; No Piercings: “Yes”; Email: “”; Phone: “”; Height: at most 5’6”; Weight: at most “”; Hair Color: is SELECT; Eye Color: is SELECT; Chest: “”-””; Waist: “”-””; Hips: “”-””; Shirt Size: SELECT; Pant Size: SELECT; Dress Size: SELECT; Shoe Size: SELECT; Ethnicity: “”; Languages: “Spanish”; Promotional Sectors: DJ; Locations: Kansas; Will Travel: “”}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"SELECT * FROM registered_staff WHERE gender = \'Female\'  and imageName != \'null\'  and videoName != \'null\'  and piercings = \'no\'  and height &lt;=5.6 and height &gt; 0.0 and (nativeLanguage = \'Spanish\' or secondLanguage = \'Spanish\' or thirdLanguage = \'Spanish\')  and staffType = \'DJ\'  and state = \'KS\'  ORDER BY lastName DESC"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Search page shows a message when no data matches the criteria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enters data and press Submit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{Sort By: Last Name; Order: Descending; First Name: “”; Last Name: “”; Gender: Female; Has Photo: Yes; Has Video: Yes; No Tattoos: “”; No Piercings: “Yes”; Email: “”; Phone: “”; Height: at most 5’6”; Weight: at most “”; Hair Color: is SELECT; Eye Color: is SELECT; Chest: “”-””; Waist: “”-””; Hips: “”-””; Shirt Size: SELECT; Pant Size: SELECT; Dress Size: SELECT; Shoe Size: SELECT; Ethnicity: “”; Languages: “Spanish”; Promotional Sectors: DJ; Locations: Kansas; Will Travel: “”}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“No data matches the criteria” 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LogOut page destroys the session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presses Sign Out link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Index page is shown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Search_Submit page shows the data retrieved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enters data and press Submit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{Sort By: First Name; Order: Ascending; First Name: “”; Last Name: “”; Gender: Either; Has Photo: “”; Has Video: “”; No Tattoos: “”; No Piercings: “”; Email: “”; Phone: “”; Height: at most “”; Weight: at most “”; Hair Color: is SELECT; Eye Color: is SELECT; Chest: “”-””; Waist: “”-””; Hips: “”-””; Shirt Size: SELECT; Pant Size: SELECT; Dress Size: SELECT; Shoe Size: SELECT; Ethnicity: “”; Languages: “”; Promotional Sectors: “”; Locations: “”; Will Travel: Yes}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System shows all the data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UT-028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Test that the Search_Submit page shows the data retrieved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enters data and press Submit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{Sort By: First Name; Order: Ascending; First Name: “”; Last Name: “Gonzalez”; Gender: Either; Has Photo: “”; Has Video: “”; No Tattoos: “”; No Piercings: “”; Email: “”; Phone: “”; Height: at most “”; Weight: at most “”; Hair Color: is SELECT; Eye Color: is SELECT; Chest: “”-””; Waist: “”-””; Hips: “”-””; Shirt Size: SELECT; Pant Size: SELECT; Dress Size: SELECT; Shoe Size: SELECT; Ethnicity: “”; Languages: “”; Promotional Sectors: “”; Locations: “”; Will Travel: Yes}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System shows all the data with Last Name = Gonzalez in descending order of First Name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IT-006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Verify whether the user is able to log in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enters username and password press Submit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 Username: daylin; Password: password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Search page is shown with the name of the user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IT-007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Verify whether the user is able to search the database using criteria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enters data and press Submit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{Sort By: Last Name; Order: Ascending; First Name: “”; Last Name: “”; Gender: “”; Has Photo: “”; Has Video: “”; No Tattoos: “”; No Piercings: “”; Email: “”; Phone: “”; Height: at most “”; Weight: at most “”; Hair Color: is SELECT; Eye Color: is SELECT; Chest: “”-””; Waist: “”-””; Hips: “”-””; Shirt Size: SELECT; Pant Size: SELECT; Dress Size: SELECT; Shoe Size: SELECT; Ethnicity: “”; Languages: “”; Promotional Sectors: “”; Locations: “”; Will Travel: “”}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System shows all the data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IT-008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Verify whether the user is able to search the database using criteria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enters data and press Submit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{Sort By: Last Name; Order: Ascending; First Name: “”; Last Name: “”; Gender: Female; Has Photo: Yes; Has Video: Yes; No Tattoos: “”; No Piercings: Yes; Email: “”; Phone: “”; Height: at most “”; Weight: at most “”; Hair Color: is SELECT; Eye Color: is SELECT; Chest: “”-””; Waist: “”-””; Hips: “”-””; Shirt Size: SELECT; Pant Size: SELECT; Dress Size: SELECT; Shoe Size: SELECT; Ethnicity: “”; Languages: “”; Promotional Sectors: “”; Locations: FL; Will Travel: “”}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System shows all the data with Gender = Female, Has Photo = Yes, Has Video: Yes, No Piercings: Yes, Locations: FL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cfe2f3" w:val="clear"/>
                <w:rtl w:val="0"/>
              </w:rPr>
              <w:t xml:space="preserve">Test ID: IT-009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Purpose: Verify whether the user is able to log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Preconditions: Application is running, user logged in  press Sign Out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Input: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Expected Output: The index page is shown</w:t>
            </w:r>
          </w:p>
        </w:tc>
      </w:tr>
    </w:tbl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before="20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29250" cy="26003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417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05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985963" cy="2976082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2976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10" Type="http://schemas.openxmlformats.org/officeDocument/2006/relationships/image" Target="media/image10.png"/><Relationship Id="rId9" Type="http://schemas.openxmlformats.org/officeDocument/2006/relationships/image" Target="media/image07.png"/><Relationship Id="rId5" Type="http://schemas.openxmlformats.org/officeDocument/2006/relationships/image" Target="media/image12.jpg"/><Relationship Id="rId6" Type="http://schemas.openxmlformats.org/officeDocument/2006/relationships/image" Target="media/image08.jpg"/><Relationship Id="rId7" Type="http://schemas.openxmlformats.org/officeDocument/2006/relationships/image" Target="media/image13.jpg"/><Relationship Id="rId8" Type="http://schemas.openxmlformats.org/officeDocument/2006/relationships/image" Target="media/image11.png"/></Relationships>
</file>