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8AE" w:rsidRPr="005C4176" w:rsidRDefault="00EA507F" w:rsidP="005C4176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Go Local Staff 3</w:t>
      </w:r>
      <w:r w:rsidR="005C4176" w:rsidRPr="005C4176">
        <w:rPr>
          <w:b/>
          <w:sz w:val="96"/>
          <w:szCs w:val="96"/>
        </w:rPr>
        <w:t>.0</w:t>
      </w: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Pr="005C4176" w:rsidRDefault="005C4176" w:rsidP="005C4176">
      <w:pPr>
        <w:jc w:val="center"/>
        <w:rPr>
          <w:sz w:val="72"/>
          <w:szCs w:val="72"/>
        </w:rPr>
      </w:pPr>
      <w:r w:rsidRPr="005C4176">
        <w:rPr>
          <w:sz w:val="72"/>
          <w:szCs w:val="72"/>
        </w:rPr>
        <w:t>User Guide</w:t>
      </w: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5C4176" w:rsidP="005C4176">
      <w:pPr>
        <w:jc w:val="center"/>
      </w:pPr>
    </w:p>
    <w:p w:rsidR="005C4176" w:rsidRDefault="00EA507F" w:rsidP="005C4176">
      <w:r>
        <w:t xml:space="preserve">Team Members:  </w:t>
      </w:r>
      <w:proofErr w:type="spellStart"/>
      <w:r>
        <w:t>Daylin</w:t>
      </w:r>
      <w:proofErr w:type="spellEnd"/>
      <w:r>
        <w:t xml:space="preserve"> Gonzalez</w:t>
      </w:r>
    </w:p>
    <w:p w:rsidR="005C4176" w:rsidRDefault="005C4176" w:rsidP="005C4176">
      <w:r>
        <w:t>Product Owner:   Eduardo Garcia</w:t>
      </w:r>
    </w:p>
    <w:p w:rsidR="005C4176" w:rsidRDefault="001C7B7B" w:rsidP="005C4176">
      <w:r>
        <w:t xml:space="preserve">Project Mentor:   </w:t>
      </w:r>
      <w:proofErr w:type="spellStart"/>
      <w:r w:rsidRPr="001C7B7B">
        <w:t>Mohsen</w:t>
      </w:r>
      <w:proofErr w:type="spellEnd"/>
      <w:r w:rsidRPr="001C7B7B">
        <w:t xml:space="preserve"> Taheri</w:t>
      </w:r>
    </w:p>
    <w:p w:rsidR="005C4176" w:rsidRDefault="005C4176" w:rsidP="005C4176">
      <w:pPr>
        <w:jc w:val="center"/>
      </w:pPr>
    </w:p>
    <w:p w:rsidR="005C4176" w:rsidRDefault="005C4176"/>
    <w:p w:rsidR="005C4176" w:rsidRDefault="005C4176"/>
    <w:p w:rsidR="005C4176" w:rsidRDefault="005C4176"/>
    <w:p w:rsidR="00510D11" w:rsidRDefault="00510D11"/>
    <w:p w:rsidR="00510D11" w:rsidRDefault="00510D11">
      <w:r>
        <w:lastRenderedPageBreak/>
        <w:t xml:space="preserve">For the </w:t>
      </w:r>
      <w:r w:rsidR="00EA507F">
        <w:t>staff</w:t>
      </w:r>
      <w:r>
        <w:t xml:space="preserve"> user guide visit the following link:</w:t>
      </w:r>
    </w:p>
    <w:p w:rsidR="005C4176" w:rsidRDefault="00EA507F">
      <w:r w:rsidRPr="00EA507F">
        <w:t>https://www.youtube.com/watch?v=IL_OvQ8_-cw&amp;list=PLG3lylzOg8Fi-GSo_amaiHP0yECdblk6&amp;index=2</w:t>
      </w:r>
    </w:p>
    <w:p w:rsidR="00510D11" w:rsidRDefault="00EA507F">
      <w:r>
        <w:t>For the event organizer</w:t>
      </w:r>
      <w:r w:rsidR="00510D11">
        <w:t xml:space="preserve"> user guide visit the following link:</w:t>
      </w:r>
    </w:p>
    <w:p w:rsidR="005C4176" w:rsidRDefault="00EA507F">
      <w:r w:rsidRPr="00EA507F">
        <w:t>https://www.youtube.com/watch?v=JMLtjKgmvco&amp;index=3&amp;list=PLG3lylzOg8Fi-GSo_amaiHP0yECdblk6</w:t>
      </w:r>
    </w:p>
    <w:p w:rsidR="005C4176" w:rsidRDefault="005C4176"/>
    <w:p w:rsidR="005C4176" w:rsidRDefault="005C4176"/>
    <w:sectPr w:rsidR="005C4176" w:rsidSect="00C17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/>
  <w:defaultTabStop w:val="720"/>
  <w:characterSpacingControl w:val="doNotCompress"/>
  <w:compat/>
  <w:rsids>
    <w:rsidRoot w:val="005C4176"/>
    <w:rsid w:val="00014A12"/>
    <w:rsid w:val="001C7B7B"/>
    <w:rsid w:val="00455BE3"/>
    <w:rsid w:val="00510D11"/>
    <w:rsid w:val="005C4176"/>
    <w:rsid w:val="00C178AE"/>
    <w:rsid w:val="00EA5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D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0D1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Daylin</cp:lastModifiedBy>
  <cp:revision>3</cp:revision>
  <dcterms:created xsi:type="dcterms:W3CDTF">2016-12-09T02:54:00Z</dcterms:created>
  <dcterms:modified xsi:type="dcterms:W3CDTF">2016-12-09T02:58:00Z</dcterms:modified>
</cp:coreProperties>
</file>