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mwqbplfplrn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– Create Smooth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my large lines to be smooth and not rough so my drawings look presentable.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Large smooth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increases line size. When the size is increased the lines should continue to be smooth and continuous.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are smooth and continuous even at larger size brushes.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continuous lines is highly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Greatly increases present ability of large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High. Team member needs to learn how to use libcinder better, graphics theory, as well as Bresenhams line algorithm (also needs to implement properly).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know how to make larger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Boxes should be drawn smoothly when we drag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b w:val="1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znysh7" w:id="4"/>
      <w:bookmarkEnd w:id="4"/>
      <w:r w:rsidDel="00000000" w:rsidR="00000000" w:rsidRPr="00000000">
        <w:drawing>
          <wp:inline distB="0" distT="0" distL="0" distR="0">
            <wp:extent cx="5200650" cy="3752850"/>
            <wp:effectExtent b="0" l="0" r="0" t="0"/>
            <wp:docPr descr="C:\Users\IEatR\Pictures\Smooth Line Use Case.png" id="2" name="image04.png"/>
            <a:graphic>
              <a:graphicData uri="http://schemas.openxmlformats.org/drawingml/2006/picture">
                <pic:pic>
                  <pic:nvPicPr>
                    <pic:cNvPr descr="C:\Users\IEatR\Pictures\Smooth Line Use Cas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1529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8"/>
      <w:bookmarkEnd w:id="8"/>
      <w:r w:rsidDel="00000000" w:rsidR="00000000" w:rsidRPr="00000000">
        <w:drawing>
          <wp:inline distB="0" distT="0" distL="0" distR="0">
            <wp:extent cx="2762250" cy="4886325"/>
            <wp:effectExtent b="0" l="0" r="0" t="0"/>
            <wp:docPr descr="C:\Users\IEatR\Pictures\Smooth Lines Class.png" id="3" name="image06.png"/>
            <a:graphic>
              <a:graphicData uri="http://schemas.openxmlformats.org/drawingml/2006/picture">
                <pic:pic>
                  <pic:nvPicPr>
                    <pic:cNvPr descr="C:\Users\IEatR\Pictures\Smooth Lines Class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in a circle pattern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the lines aren’t broken and are ‘smooth’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Increase line size by pressing ‘x’ 5 times.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your finger on the multitouch in a circular pattern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Lines were smooth and not ‘broken’ up (No breaks in the lines).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lines you create should not be broken up, they should be smooth and connected to itself.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all ‘Points’ shapes.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all colors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leap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real sense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with multitouch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draw smooth lines by dragging your finger across the multitouch surface!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Glossary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