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– Create verticle symmetry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Enable a Symmetry line so I can easily draw on both sides of the canvas at once, to make nice symmetric drawings.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Create Vertical Symmetry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Be able to draw on the left side of the canvas and it appears at the same height on the right side of the canvas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Mode must be toggle-able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Toggle Symmetry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enable a line of symmetry that reflects any drawing done about an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Multitouch must be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hit the ‘symmetry line’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the user enables the symmetry line. A white dotted line will appear on the screen. Any subsequent drawings will be reflected over that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drawings after enabling symmetry should be reflected over the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Medium. It is a fun tool that enables much quicker and nicer looking sketches.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low. It is an additional ‘fun’ feature to make the program feel more interactive.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Basic vertical and horizontal symmetry requires very simple algorithms to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Highly.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 Almost never. It should only ‘fail’ when the user misses the button to toggle symmetry on or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Available with a keyboard or when the ‘mode buttons’ are open. Added also to the radial menu 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3/10/2016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3/10/2016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4514850" cy="3752850"/>
            <wp:effectExtent b="0" l="0" r="0" t="0"/>
            <wp:docPr descr="C:\Users\IEatR\Pictures\Symmetry Line Use Case.png" id="2" name="image05.png"/>
            <a:graphic>
              <a:graphicData uri="http://schemas.openxmlformats.org/drawingml/2006/picture">
                <pic:pic>
                  <pic:nvPicPr>
                    <pic:cNvPr descr="C:\Users\IEatR\Pictures\Symmetry Line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95850" cy="57245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 Symmetry Line – Draw Line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to see if the user can successfully draw a line symmetroic to our ‘Symmetry Line’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Tap the symmetry line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a few lines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 opposite our line of symmetry whenever we drew lines.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 lines should be drawn for every line you draw. It should be opposite our line of symmetry.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Symmetry Line – Turn off Symmetry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Symmetric lines don’t draw when it is turned off.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Toggle on symmetry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Toggle off symmetry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were only drawn where I dragged my finger.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Only a single line should be drawn per finger input.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Currently works with all colors and shapes.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it works properly with Leap Draw,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Multitouch Drawings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Real Sense Drawing.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t4jtoybs39a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u3h1hhu909p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4evlwrns7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ipno8758a1p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x0pdymjkhkk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kbza2qayfr8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tj8q8uqrlrp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6iugysw7muy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h6mewq71rrr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dm2k16gb3yh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2blf6sxo4rz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30j0zl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button with the dotted line running down the center of it (or ‘s’ if a keyboard is available). A dotted symmetry line will then appear. Draw, and watch it be reflected over an axis!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below shows the ‘symmetry line’ which is drawn as a dotted line down the middle, as well as the symmetry that was created. We can see examples with multiple shapes as well as line sizes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of Symmetry – A line stored by TouchPointsApp that contains two points which it then makes our line of symmetry. Currently only works with horizontal or vertical lines (3/10/2016).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