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– Create verticle symmetry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to Enable a Symmetry line so I can easily draw on both sides of the canvas at once, to make nice symmetric drawings.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Create Vertical Symmetry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Be able to draw on the left side of the canvas and it appears at the same height on the right side of the canvas and vice 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Mode must be toggle-able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Toggle Symmetry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enable a line of symmetry that reflects any drawing done about an 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Multitouch must be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hit the ‘symmetry line’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the user enables the symmetry line. A white dotted line will appear on the screen. Any subsequent drawings will be reflected over that 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drawings after enabling symmetry should be reflected over the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Medium. It is a fun tool that enables much quicker and nicer looking sketches.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low. It is an additional ‘fun’ feature to make the program feel more interactive.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Basic vertical and horizontal symmetry requires very simple algorithms to implement.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Highly.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 Almost never. It should only ‘fail’ when the user misses the button to toggle symmetry on or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Available with a keyboard or when the ‘mode buttons’ are open. Added also to the radial menu currently.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3/10/2016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3/10/2016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4514850" cy="3752850"/>
            <wp:effectExtent b="0" l="0" r="0" t="0"/>
            <wp:docPr descr="C:\Users\IEatR\Pictures\Symmetry Line Use Case.png" id="2" name="image04.png"/>
            <a:graphic>
              <a:graphicData uri="http://schemas.openxmlformats.org/drawingml/2006/picture">
                <pic:pic>
                  <pic:nvPicPr>
                    <pic:cNvPr descr="C:\Users\IEatR\Pictures\Symmetry Line Use Cas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1148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95850" cy="572452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 Symmetry Line – Draw Line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to see if the user can successfully draw a line symmetroic to our ‘Symmetry Line’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Tap the symmetry line button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Draw a few lines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line opposite our line of symmetry whenever we drew lines.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Two lines should be drawn for every line you draw. It should be opposite our line of symmetry.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Symmetry Line – Turn off Symmetry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Symmetric lines don’t draw when it is turned off.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Toggle on symmetry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Toggle off symmetry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Draw lines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Lines were only drawn where I dragged my finger.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Only a single line should be drawn per finger input.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Currently works with all colors and shapes.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it works properly with Leap Draw,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works with Multitouch Drawings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works with Real Sense Drawing.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t4jtoybs39a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u3h1hhu909p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4evlwrns7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ipno8758a1p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x0pdymjkhkk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kbza2qayfr8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tj8q8uqrlrp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6iugysw7muy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h6mewq71rrr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dm2k16gb3yh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2blf6sxo4rz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30j0zl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button with the dotted line running down the center of it (or ‘s’ if a keyboard is available). A dotted symmetry line will then appear. Draw, and watch it be reflected over an axis!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below shows the ‘symmetry line’ which is drawn as a dotted line down the middle, as well as the symmetry that was created. We can see examples with multiple shapes as well as line sizes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of Symmetry – A line stored by TouchPointsApp that contains two points which it then makes our line of symmetry. Currently only works with horizontal or vertical lines (3/10/2016).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8.png"/><Relationship Id="rId8" Type="http://schemas.openxmlformats.org/officeDocument/2006/relationships/image" Target="media/image09.png"/></Relationships>
</file>