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#733</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Add Frames Per Second Counter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color w:val="000000"/>
        </w:rPr>
      </w:pPr>
      <w:r w:rsidDel="00000000" w:rsidR="00000000" w:rsidRPr="00000000">
        <w:rPr>
          <w:rFonts w:ascii="Arial" w:cs="Arial" w:eastAsia="Arial" w:hAnsi="Arial"/>
          <w:color w:val="000000"/>
          <w:sz w:val="21"/>
          <w:szCs w:val="21"/>
          <w:highlight w:val="white"/>
          <w:rtl w:val="0"/>
        </w:rPr>
        <w:t xml:space="preserve">As a User I would like to view the Frames Per Second so I can see the impact that certain devices have on the smoothness of the program.</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Add a FPS counter to the top right of the screen</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Must be toggle-able on and off.</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Use Case – View Frames Per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User launches application. User opens the ‘settings’ menu (located on the mode box). User toggles on and off the ‘Frames per Second’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Use case begins when the user presses the ‘Frames per Second’ button located in the settings menu. The user can toggle it on and off at will.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The program should write the FPS in the top right corner as black text.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Frequency: Often. It is a very good developer tool to see how the program runs and its efficiency, especially when used by different people using multiple devices at once.</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Criticality: Medium. It is a nice feature for testing, great for developers and the openHID lab.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Risk: Low. Implementing an FPS tracker is fairly simple, we simply have to add a chrono check and do some division, as well as setup a new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Mean time to Failure – N/a. The button should always bring up the FPS.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Availability – If the mode box is available.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Should have very lower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Entire Program and all devices.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Initiation date: 4/4/2016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Date last modified: 4/4/2016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724525" cy="3286125"/>
            <wp:effectExtent b="0" l="0" r="0" t="0"/>
            <wp:docPr descr="C:\Users\IEatR\Pictures\Toggle FPS.png" id="1" name="image04.png"/>
            <a:graphic>
              <a:graphicData uri="http://schemas.openxmlformats.org/drawingml/2006/picture">
                <pic:pic>
                  <pic:nvPicPr>
                    <pic:cNvPr descr="C:\Users\IEatR\Pictures\Toggle FPS.png" id="0" name="image04.png"/>
                    <pic:cNvPicPr preferRelativeResize="0"/>
                  </pic:nvPicPr>
                  <pic:blipFill>
                    <a:blip r:embed="rId5"/>
                    <a:srcRect b="0" l="0" r="0" t="0"/>
                    <a:stretch>
                      <a:fillRect/>
                    </a:stretch>
                  </pic:blipFill>
                  <pic:spPr>
                    <a:xfrm>
                      <a:off x="0" y="0"/>
                      <a:ext cx="5724525"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12750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05075" cy="2657475"/>
            <wp:effectExtent b="0" l="0" r="0" t="0"/>
            <wp:docPr descr="C:\Users\IEatR\Pictures\FPS Class Diagram.png" id="2" name="image06.png"/>
            <a:graphic>
              <a:graphicData uri="http://schemas.openxmlformats.org/drawingml/2006/picture">
                <pic:pic>
                  <pic:nvPicPr>
                    <pic:cNvPr descr="C:\Users\IEatR\Pictures\FPS Class Diagram.png" id="0" name="image06.png"/>
                    <pic:cNvPicPr preferRelativeResize="0"/>
                  </pic:nvPicPr>
                  <pic:blipFill>
                    <a:blip r:embed="rId7"/>
                    <a:srcRect b="0" l="0" r="0" t="0"/>
                    <a:stretch>
                      <a:fillRect/>
                    </a:stretch>
                  </pic:blipFill>
                  <pic:spPr>
                    <a:xfrm>
                      <a:off x="0" y="0"/>
                      <a:ext cx="2505075" cy="2657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Sunny Day: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Toggle FPS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tab/>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we can toggle FPS 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Program</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Open settings menu.</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View FPS at top left corner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top right corner displayed ‘</w:t>
      </w:r>
      <w:r w:rsidDel="00000000" w:rsidR="00000000" w:rsidRPr="00000000">
        <w:rPr>
          <w:rFonts w:ascii="Times New Roman" w:cs="Times New Roman" w:eastAsia="Times New Roman" w:hAnsi="Times New Roman"/>
          <w:sz w:val="24"/>
          <w:szCs w:val="24"/>
          <w:rtl w:val="0"/>
        </w:rPr>
        <w:t xml:space="preserve">Framerate</w:t>
      </w:r>
      <w:r w:rsidDel="00000000" w:rsidR="00000000" w:rsidRPr="00000000">
        <w:rPr>
          <w:rFonts w:ascii="Times New Roman" w:cs="Times New Roman" w:eastAsia="Times New Roman" w:hAnsi="Times New Roman"/>
          <w:color w:val="000000"/>
          <w:sz w:val="24"/>
          <w:szCs w:val="24"/>
          <w:rtl w:val="0"/>
        </w:rPr>
        <w:t xml:space="preserve">: 49’ and changed slightly every once in a while.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It should display the words ‘</w:t>
      </w:r>
      <w:r w:rsidDel="00000000" w:rsidR="00000000" w:rsidRPr="00000000">
        <w:rPr>
          <w:rFonts w:ascii="Times New Roman" w:cs="Times New Roman" w:eastAsia="Times New Roman" w:hAnsi="Times New Roman"/>
          <w:sz w:val="24"/>
          <w:szCs w:val="24"/>
          <w:rtl w:val="0"/>
        </w:rPr>
        <w:t xml:space="preserve">Framerate</w:t>
      </w:r>
      <w:r w:rsidDel="00000000" w:rsidR="00000000" w:rsidRPr="00000000">
        <w:rPr>
          <w:rFonts w:ascii="Times New Roman" w:cs="Times New Roman" w:eastAsia="Times New Roman" w:hAnsi="Times New Roman"/>
          <w:color w:val="000000"/>
          <w:sz w:val="24"/>
          <w:szCs w:val="24"/>
          <w:rtl w:val="0"/>
        </w:rPr>
        <w:t xml:space="preserve">’ in the top right corner, followed by a number that will chance frequently.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Rainy Day Tests: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Toggle Off FPS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Make sure the user can toggle off FPS if he doesn’t want it anymore.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application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 again.</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After step 3 the FPS showed up. After step 4 it disappeared.</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t xml:space="preserve">Every touch of the ‘Frames Per Second’ button will toggle the appearance of the FPS counter. 3 Should bring it up, while 4 will make it go away.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works with the multi touch plugged in only.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It is integrated with the settings button Menu.</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Currently when FPS is turned on, all functionality remains. Including drawings etc.</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FPS is integrated to show FPS of the whole program, this way we can see how performance is impacted by different devices.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Devices tests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Real Sense –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Leap Motion – Second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EyeX – Third most impact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Multitouch Device – Least Impact (unless drawing)</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To enable the FPS tracker you first must click the settings button located at the bottom left of the mode box.</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that you can click the ‘Frames Per Second’ button to enable frames per second in the top right corner. This will display how many frames you see per second. This is useful when using various devices because you can see how much impact performing certain tasks has on the responsiveness of the system.</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Glossary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FPS – Frames per second – how many frames the program displays every second.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Chrono – a C++ Library that helps you interact with the system clock.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4.png"/><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09.png"/></Relationships>
</file>