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 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rtl w:val="0"/>
        </w:rPr>
        <w:t xml:space="preserve">Add start up image to Application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would like to be informed the name of the application in form of an appealing image in order to enhance my experience with the application.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When application begins, start image must appear and fade out after a designated time period.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Case: Start Up Image Displayed when App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wants to be informed when application begins and name of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TouchPoints app is running.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Devices connected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begins when User starts TouchPoints application.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is informed application has started when start up image appears.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ends when image has faded out completely.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Application is running and waiting for user input.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Frequency: High, Startup Image will appear every time application begins.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Criticality: Low, Nice for user to know when application has started.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Risk: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only needs to start the application.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Image fades out automatically.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High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Failure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TouchPointsApp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Initiation Date 04/18/2016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last Modified: 05/1/2016</w:t>
      </w:r>
    </w:p>
    <w:p w:rsidR="00000000" w:rsidDel="00000000" w:rsidP="00000000" w:rsidRDefault="00000000" w:rsidRPr="00000000">
      <w:pPr>
        <w:spacing w:after="0" w:line="240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4402183" cy="2748846"/>
            <wp:effectExtent b="0" l="0" r="0" t="0"/>
            <wp:docPr descr="C:\Users\Garrett\Desktop\Senior Project\Documentation\Sprint 7\UserStory 735\UseCase.png" id="1" name="image02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UseCase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183" cy="274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4855462" cy="3094391"/>
            <wp:effectExtent b="0" l="0" r="0" t="0"/>
            <wp:docPr descr="C:\Users\Garrett\Desktop\Senior Project\Documentation\Sprint 7\UserStory 735\SequenceDiagram.png" id="3" name="image07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SequenceDiagram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462" cy="3094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3327065" cy="3317461"/>
            <wp:effectExtent b="0" l="0" r="0" t="0"/>
            <wp:docPr descr="C:\Users\Garrett\Desktop\Senior Project\Documentation\Sprint 7\UserStory 735\ClassDiagram.png" id="2" name="image06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ClassDiagram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065" cy="331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Sunny Day Test: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Test Case  - Startup Image is Displayed at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startup image automatically begins when application is started by user.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starts application and observes feedback from screen.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Application should start up with image being shown in the middle of the canvas. Image should display name of application.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Test Case  - Startup Image Fades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startup image fades out completely after specified amount of time.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starts application and observes canvas feedback.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Application should start up with image being shown in the middle of the canvas. Image should slowly fade out and be completely gone after 5 seconds.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Rainy Day Test: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Test Case  - User accidently Starts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User will be informed application has been started if he or she accidently starts application.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starts application without knowing application has been start.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Application should start up with image being shown in the middle of the canvas and slowly fades out. If user doesn’t see image appear test fails.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All devices were plugged in and application was started. Startup image appeared and faded out correctly.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Different combinations of devices were plugged into application and then started. Startup image appeared and faded out.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After integrating startup image into the application all previous functionality was maintained and functioning correctly.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User only needs to start application and wait for startup image to appear.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image will fade out on its own after specified amount of time.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Image on Startup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545752" cy="1438421"/>
            <wp:effectExtent b="0" l="0" r="0" t="0"/>
            <wp:docPr descr="C:\Users\Garrett\Desktop\Senior Project\Documentation\Sprint 7\UserStory 735\startup.png" id="5" name="image09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startup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752" cy="143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Canvas after image has faded out.</w:t>
      </w:r>
    </w:p>
    <w:p w:rsidR="00000000" w:rsidDel="00000000" w:rsidP="00000000" w:rsidRDefault="00000000" w:rsidRPr="00000000">
      <w:pPr>
        <w:spacing w:after="8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602348" cy="1463432"/>
            <wp:effectExtent b="0" l="0" r="0" t="0"/>
            <wp:docPr descr="C:\Users\Garrett\Desktop\Senior Project\Documentation\Sprint 7\UserStory 735\fadedout.png" id="4" name="image08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fadedout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348" cy="146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Startup Image – Image that is displayed when application is started and fades out after specified amount of time. (Image displays the name of the application)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