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User Story # 735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Garrett Lemieux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32"/>
          <w:szCs w:val="32"/>
          <w:rtl w:val="0"/>
        </w:rPr>
        <w:t xml:space="preserve">User Story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rtl w:val="0"/>
        </w:rPr>
        <w:t xml:space="preserve">Add start up image to Application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user I would like to be informed the name of the application in form of an appealing image in order to enhance my experience with the application.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Acceptance Criteria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When application begins, start image must appear and fade out after a designated time period.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Use Case: Start Up Image Displayed when App Started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User wants to be informed when application begins and name of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Details: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10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Actor: 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10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Pre-conditions: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TouchPoints app is running.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Devices connected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10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 case begins when User starts TouchPoints application.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User is informed application has started when start up image appears.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 case ends when image has faded out completely.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10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Post-conditions: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Application is running and waiting for user input.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10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Decision Support: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Frequency: High, Startup Image will appear every time application begins.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Criticality: Low, Nice for user to know when application has started.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Risk: Low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10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Usability: 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User only needs to start the application. 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Image fades out automatically.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10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Reliability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280" w:before="28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High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10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Performance 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28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Performance High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280" w:before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Failure Low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10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Supportability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TouchPointsApp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10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Modification History: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Owner: Garrett Lemieux 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Initiation Date 04/18/2016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Date last Modified: 05/1/2016</w:t>
      </w:r>
    </w:p>
    <w:p w:rsidR="00000000" w:rsidDel="00000000" w:rsidP="00000000" w:rsidRDefault="00000000" w:rsidRPr="00000000">
      <w:pPr>
        <w:spacing w:after="0" w:line="240" w:lineRule="auto"/>
        <w:ind w:left="18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drawing>
          <wp:inline distB="0" distT="0" distL="0" distR="0">
            <wp:extent cx="4402183" cy="2748846"/>
            <wp:effectExtent b="0" l="0" r="0" t="0"/>
            <wp:docPr descr="C:\Users\Garrett\Desktop\Senior Project\Documentation\Sprint 7\UserStory 735\UseCase.png" id="1" name="image04.png"/>
            <a:graphic>
              <a:graphicData uri="http://schemas.openxmlformats.org/drawingml/2006/picture">
                <pic:pic>
                  <pic:nvPicPr>
                    <pic:cNvPr descr="C:\Users\Garrett\Desktop\Senior Project\Documentation\Sprint 7\UserStory 735\UseCase.png"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2183" cy="2748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drawing>
          <wp:inline distB="0" distT="0" distL="0" distR="0">
            <wp:extent cx="5943600" cy="3781565"/>
            <wp:effectExtent b="0" l="0" r="0" t="0"/>
            <wp:docPr descr="C:\Users\Garrett\Desktop\Senior Project\Documentation\Sprint 7\UserStory 735\Start Up Image Displayed.jpg" id="3" name="image06.jpg"/>
            <a:graphic>
              <a:graphicData uri="http://schemas.openxmlformats.org/drawingml/2006/picture">
                <pic:pic>
                  <pic:nvPicPr>
                    <pic:cNvPr descr="C:\Users\Garrett\Desktop\Senior Project\Documentation\Sprint 7\UserStory 735\Start Up Image Displayed.jpg" id="0" name="image0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ass Diagram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0" distT="0" distL="0" distR="0">
            <wp:extent cx="3327065" cy="3317461"/>
            <wp:effectExtent b="0" l="0" r="0" t="0"/>
            <wp:docPr descr="C:\Users\Garrett\Desktop\Senior Project\Documentation\Sprint 7\UserStory 735\ClassDiagram.png" id="2" name="image05.png"/>
            <a:graphic>
              <a:graphicData uri="http://schemas.openxmlformats.org/drawingml/2006/picture">
                <pic:pic>
                  <pic:nvPicPr>
                    <pic:cNvPr descr="C:\Users\Garrett\Desktop\Senior Project\Documentation\Sprint 7\UserStory 735\ClassDiagram.png"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7065" cy="3317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Sunny Day Test: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u w:val="single"/>
          <w:rtl w:val="0"/>
        </w:rPr>
        <w:t xml:space="preserve">Test Case  - Startup Image is Displayed at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Test Purpose: To determine if the startup image automatically begins when application is started by user. 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Test Procedure: User starts application and observes feedback from screen.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Expected Results: Application should start up with image being shown in the middle of the canvas. Image should display name of application.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u w:val="single"/>
          <w:rtl w:val="0"/>
        </w:rPr>
        <w:t xml:space="preserve">Test Case  - Startup Image Fades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Test Purpose: To determine if the startup image fades out completely after specified amount of time.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Test Procedure: User starts application and observes canvas feedback.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Expected Results: Application should start up with image being shown in the middle of the canvas. Image should slowly fade out and be completely gone after 5 seconds.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Rainy Day Test: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u w:val="single"/>
          <w:rtl w:val="0"/>
        </w:rPr>
        <w:t xml:space="preserve">Test Case  - User accidently Starts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Test Purpose: To determine if User will be informed application has been started if he or she accidently starts application.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Test Procedure: User starts application without knowing application has been start. 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line="240" w:lineRule="auto"/>
        <w:ind w:left="216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Expected Results: Application should start up with image being shown in the middle of the canvas and slowly fades out. If user doesn’t see image appear test fails.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Integration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80" w:line="240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All devices were plugged in and application was started. Startup image appeared and faded out correctly.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Different combinations of devices were plugged into application and then started. Startup image appeared and faded out.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80" w:before="0" w:line="240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After integrating startup image into the application all previous functionality was maintained and functioning correctly.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80" w:line="240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User only needs to start application and wait for startup image to appear.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The image will fade out on its own after specified amount of time.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Image on Startup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drawing>
          <wp:inline distB="0" distT="0" distL="0" distR="0">
            <wp:extent cx="2545752" cy="1438421"/>
            <wp:effectExtent b="0" l="0" r="0" t="0"/>
            <wp:docPr descr="C:\Users\Garrett\Desktop\Senior Project\Documentation\Sprint 7\UserStory 735\startup.png" id="5" name="image09.png"/>
            <a:graphic>
              <a:graphicData uri="http://schemas.openxmlformats.org/drawingml/2006/picture">
                <pic:pic>
                  <pic:nvPicPr>
                    <pic:cNvPr descr="C:\Users\Garrett\Desktop\Senior Project\Documentation\Sprint 7\UserStory 735\startup.png" id="0" name="image0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5752" cy="1438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Canvas after image has faded out.</w:t>
      </w:r>
    </w:p>
    <w:p w:rsidR="00000000" w:rsidDel="00000000" w:rsidP="00000000" w:rsidRDefault="00000000" w:rsidRPr="00000000">
      <w:pPr>
        <w:spacing w:after="80" w:before="0" w:line="240" w:lineRule="auto"/>
        <w:ind w:left="720" w:firstLine="0"/>
        <w:contextualSpacing w:val="0"/>
      </w:pPr>
      <w:r w:rsidDel="00000000" w:rsidR="00000000" w:rsidRPr="00000000">
        <w:drawing>
          <wp:inline distB="0" distT="0" distL="0" distR="0">
            <wp:extent cx="2602348" cy="1463432"/>
            <wp:effectExtent b="0" l="0" r="0" t="0"/>
            <wp:docPr descr="C:\Users\Garrett\Desktop\Senior Project\Documentation\Sprint 7\UserStory 735\fadedout.png" id="4" name="image08.png"/>
            <a:graphic>
              <a:graphicData uri="http://schemas.openxmlformats.org/drawingml/2006/picture">
                <pic:pic>
                  <pic:nvPicPr>
                    <pic:cNvPr descr="C:\Users\Garrett\Desktop\Senior Project\Documentation\Sprint 7\UserStory 735\fadedout.png" id="0" name="image0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2348" cy="1463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Glossary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Startup Image – Image that is displayed when application is started and fades out after specified amount of time. (Image displays the name of the application)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  <w:color w:val="000000"/>
        <w:sz w:val="28"/>
        <w:szCs w:val="2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3240" w:firstLine="28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400" w:firstLine="504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8.png"/><Relationship Id="rId5" Type="http://schemas.openxmlformats.org/officeDocument/2006/relationships/image" Target="media/image04.png"/><Relationship Id="rId6" Type="http://schemas.openxmlformats.org/officeDocument/2006/relationships/image" Target="media/image06.jpg"/><Relationship Id="rId7" Type="http://schemas.openxmlformats.org/officeDocument/2006/relationships/image" Target="media/image05.png"/><Relationship Id="rId8" Type="http://schemas.openxmlformats.org/officeDocument/2006/relationships/image" Target="media/image09.png"/></Relationships>
</file>