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 538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dnc0get51b9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would like to change the starting width of a line to be drawn in order to allow for varying line sizes to be drawn.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wos19hzd8m8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Check Box on Filters for People Selection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is enabled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paint lines on canvas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correctly started program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User has decided to change the size of the line he or she would like to paint.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press ‘z’ to decrease size of  painted line or ‘x’ to increase the size of the painted line.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ends once the user finishes painting a line and the line is a different size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 of the line drawn by user has changed depending on chosen key.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decrease the size of line painted by pressing ‘z’ key.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increase the size of line painted by pressing ‘x’ key.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High , User will need to varied lines to create paintings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High , Allows Users to depict different desgins with varied size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Risk:High , Had to learn new technologies to implement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be able to read user guide and follow 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, low fairly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Multi-touch Screen (ACER)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 01/30/2015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02/01/2015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complete interface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x2g5ojwp5u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gezwcpm53y9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pvw7erhs7di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lwv5pqu904t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7hwq5rp0r7u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jbeyof10azz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nef7gd1qswlr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