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447D31" w:rsidRDefault="00AD4E95">
      <w:pPr>
        <w:rPr>
          <w:b/>
        </w:rPr>
      </w:pPr>
      <w:r>
        <w:rPr>
          <w:b/>
        </w:rPr>
        <w:t xml:space="preserve"> Review Meeting Minutes</w:t>
      </w:r>
    </w:p>
    <w:p w:rsidR="00447D31" w:rsidRDefault="00447D31"/>
    <w:p w:rsidR="00447D31" w:rsidRDefault="00AD4E95">
      <w:r>
        <w:t>Attendees: &lt;</w:t>
      </w:r>
      <w:r w:rsidR="00C7755B">
        <w:t xml:space="preserve">Parker, Jose, Ms. </w:t>
      </w:r>
      <w:proofErr w:type="spellStart"/>
      <w:r w:rsidR="00C7755B">
        <w:t>Vassigh</w:t>
      </w:r>
      <w:proofErr w:type="spellEnd"/>
      <w:r>
        <w:t>&gt;</w:t>
      </w:r>
    </w:p>
    <w:p w:rsidR="00447D31" w:rsidRDefault="00AD4E95">
      <w:r>
        <w:t>Start time: &lt;</w:t>
      </w:r>
      <w:r w:rsidR="00C7755B">
        <w:t>12PM</w:t>
      </w:r>
      <w:r>
        <w:t>&gt;</w:t>
      </w:r>
    </w:p>
    <w:p w:rsidR="00447D31" w:rsidRDefault="00AD4E95">
      <w:r>
        <w:t>End time: &lt;</w:t>
      </w:r>
      <w:r w:rsidR="00C7755B">
        <w:t>12:15PM</w:t>
      </w:r>
      <w:r>
        <w:t>&gt;</w:t>
      </w:r>
    </w:p>
    <w:p w:rsidR="00447D31" w:rsidRDefault="00447D31"/>
    <w:p w:rsidR="00447D31" w:rsidRDefault="00AD4E95">
      <w:r>
        <w:t xml:space="preserve">After a show and tell presentation, the implementation of the following user stories </w:t>
      </w:r>
      <w:proofErr w:type="gramStart"/>
      <w:r>
        <w:t>were</w:t>
      </w:r>
      <w:proofErr w:type="gramEnd"/>
      <w:r>
        <w:t xml:space="preserve"> accepted by the product owners: All. </w:t>
      </w:r>
    </w:p>
    <w:p w:rsidR="00C7755B" w:rsidRDefault="00AD4E95">
      <w:pPr>
        <w:numPr>
          <w:ilvl w:val="0"/>
          <w:numId w:val="2"/>
        </w:numPr>
        <w:ind w:hanging="360"/>
        <w:contextualSpacing/>
      </w:pPr>
      <w:r>
        <w:t>User Story &lt;</w:t>
      </w:r>
      <w:r w:rsidR="0022267D">
        <w:t>24</w:t>
      </w:r>
      <w:r w:rsidR="001D2DB5">
        <w:t>1</w:t>
      </w:r>
      <w:r>
        <w:t>&gt;</w:t>
      </w:r>
    </w:p>
    <w:p w:rsidR="00447D31" w:rsidRDefault="00C7755B" w:rsidP="001D2DB5">
      <w:pPr>
        <w:numPr>
          <w:ilvl w:val="0"/>
          <w:numId w:val="2"/>
        </w:numPr>
        <w:ind w:hanging="360"/>
        <w:contextualSpacing/>
      </w:pPr>
      <w:r>
        <w:t>User Story &lt;</w:t>
      </w:r>
      <w:r w:rsidR="0022267D">
        <w:t>24</w:t>
      </w:r>
      <w:r w:rsidR="001D2DB5">
        <w:t>5</w:t>
      </w:r>
      <w:r>
        <w:t>&gt;</w:t>
      </w:r>
    </w:p>
    <w:p w:rsidR="001D2DB5" w:rsidRDefault="001D2DB5" w:rsidP="00442212">
      <w:pPr>
        <w:ind w:left="720"/>
        <w:contextualSpacing/>
      </w:pPr>
      <w:bookmarkStart w:id="0" w:name="_GoBack"/>
      <w:bookmarkEnd w:id="0"/>
    </w:p>
    <w:p w:rsidR="00447D31" w:rsidRDefault="00AD4E95">
      <w:r>
        <w:t xml:space="preserve">The following ones were rejected and moved back to the product backlog to be assigned to a future sprint at a future Spring Planning meeting. </w:t>
      </w:r>
    </w:p>
    <w:p w:rsidR="00447D31" w:rsidRDefault="00AD4E95">
      <w:pPr>
        <w:numPr>
          <w:ilvl w:val="0"/>
          <w:numId w:val="1"/>
        </w:numPr>
        <w:contextualSpacing/>
      </w:pPr>
      <w:r>
        <w:t>User Story &lt;</w:t>
      </w:r>
      <w:r w:rsidR="0022267D">
        <w:t>24</w:t>
      </w:r>
      <w:r w:rsidR="00C7755B">
        <w:t>4</w:t>
      </w:r>
      <w:r>
        <w:t xml:space="preserve">&gt; </w:t>
      </w:r>
    </w:p>
    <w:p w:rsidR="00447D31" w:rsidRDefault="00AD4E95" w:rsidP="00DC3F8F">
      <w:pPr>
        <w:numPr>
          <w:ilvl w:val="0"/>
          <w:numId w:val="3"/>
        </w:numPr>
        <w:ind w:left="1440" w:hanging="360"/>
        <w:contextualSpacing/>
      </w:pPr>
      <w:r>
        <w:t>How this should be reflected on the user story definition in Mingle:</w:t>
      </w:r>
    </w:p>
    <w:p w:rsidR="00DC3F8F" w:rsidRDefault="00DC3F8F" w:rsidP="00DC3F8F">
      <w:pPr>
        <w:numPr>
          <w:ilvl w:val="1"/>
          <w:numId w:val="3"/>
        </w:numPr>
        <w:contextualSpacing/>
      </w:pPr>
      <w:r>
        <w:t>This will be on a future sprint for completion.</w:t>
      </w:r>
    </w:p>
    <w:p w:rsidR="00447D31" w:rsidRDefault="00447D31"/>
    <w:p w:rsidR="00447D31" w:rsidRDefault="00AD4E95">
      <w:r>
        <w:br w:type="page"/>
      </w:r>
    </w:p>
    <w:p w:rsidR="00447D31" w:rsidRDefault="00DC3F8F">
      <w:pPr>
        <w:pStyle w:val="Heading2"/>
      </w:pPr>
      <w:bookmarkStart w:id="1" w:name="_gjdgxs" w:colFirst="0" w:colLast="0"/>
      <w:bookmarkEnd w:id="1"/>
      <w:r>
        <w:lastRenderedPageBreak/>
        <w:t>Sprint 3</w:t>
      </w:r>
      <w:r w:rsidR="00AD4E95">
        <w:t xml:space="preserve"> Review Meeting Minutes</w:t>
      </w:r>
    </w:p>
    <w:p w:rsidR="00447D31" w:rsidRDefault="00447D31"/>
    <w:p w:rsidR="00447D31" w:rsidRDefault="00447D31"/>
    <w:p w:rsidR="00447D31" w:rsidRDefault="00447D31"/>
    <w:p w:rsidR="00447D31" w:rsidRDefault="00447D31"/>
    <w:p w:rsidR="00447D31" w:rsidRDefault="00447D31"/>
    <w:p w:rsidR="00447D31" w:rsidRDefault="00447D31"/>
    <w:p w:rsidR="00447D31" w:rsidRDefault="00447D31"/>
    <w:p w:rsidR="00447D31" w:rsidRDefault="00447D31"/>
    <w:p w:rsidR="00447D31" w:rsidRDefault="00447D31"/>
    <w:p w:rsidR="00447D31" w:rsidRDefault="00447D31"/>
    <w:p w:rsidR="00447D31" w:rsidRDefault="00447D31"/>
    <w:sectPr w:rsidR="00447D3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56D9C"/>
    <w:multiLevelType w:val="multilevel"/>
    <w:tmpl w:val="A91AEA1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u w:val="none"/>
      </w:rPr>
    </w:lvl>
  </w:abstractNum>
  <w:abstractNum w:abstractNumId="1" w15:restartNumberingAfterBreak="0">
    <w:nsid w:val="60573313"/>
    <w:multiLevelType w:val="multilevel"/>
    <w:tmpl w:val="2FBE09D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u w:val="none"/>
      </w:rPr>
    </w:lvl>
  </w:abstractNum>
  <w:abstractNum w:abstractNumId="2" w15:restartNumberingAfterBreak="0">
    <w:nsid w:val="6C444A98"/>
    <w:multiLevelType w:val="multilevel"/>
    <w:tmpl w:val="E2961D9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47D31"/>
    <w:rsid w:val="001D2DB5"/>
    <w:rsid w:val="0022267D"/>
    <w:rsid w:val="00442212"/>
    <w:rsid w:val="00447D31"/>
    <w:rsid w:val="00954755"/>
    <w:rsid w:val="00AD4E95"/>
    <w:rsid w:val="00C7755B"/>
    <w:rsid w:val="00DC15CC"/>
    <w:rsid w:val="00DC3F8F"/>
    <w:rsid w:val="00F9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2564A"/>
  <w15:docId w15:val="{613D3DD4-C5D9-4E6B-A2FF-5284B61D1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Parker Scott</cp:lastModifiedBy>
  <cp:revision>7</cp:revision>
  <dcterms:created xsi:type="dcterms:W3CDTF">2017-10-16T18:10:00Z</dcterms:created>
  <dcterms:modified xsi:type="dcterms:W3CDTF">2017-11-21T13:14:00Z</dcterms:modified>
</cp:coreProperties>
</file>