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[learning_with_virtual_augmente/#315] Fix path guideline texture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[learning_with_virtual_augmente/#324] Remove wall to see elevator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[learning_with_virtual_augmente/#318] Edit Light Experience button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[learning_with_virtual_augmente/#316] Correct the pivot point of the camera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[learning_with_virtual_augmente/#320] Fix soil experience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