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08/30/2017 </w:t>
      </w: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 Natalia Filippova, Lazaro Fernandez, Eric Rado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&lt;32 points&gt;.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3 - Joy, Passion and Contribution Intro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4 - Getting ready to sign 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3 - Joy, Passion and Contribution Intro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#4 - Getting Ready to sign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Story # 1 - Initial Landing Page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2 - 6 Basic Needs Intro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3 - Joy, Passion and Contribution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09/13/2017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Attendees:Ranjeet Deshmukh,Ravi Kiran Agarthi, Natalia Filippova, Lazaro Fernandez, Eric Rado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 73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790   - Sign Up/Login Screen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791 - Joy Category Selection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792   - Passion Category Selection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794 - Contribution Activities Selection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795 - Dashboard Screen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793 - Database Creation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808   - Retrieve Forgotten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794 -  Contribution Activities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   Story # 795 - Dashboard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#796: Create layout of the left vertical navigation panel in drop-down menu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#797: Create dashboard page for joy category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#798: Create dashboard page for passion category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Task #799: Create dashboard page for contribution category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801 -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790 - Sign Up/Login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Create New User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Login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791 - Joy 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792 - Passion Category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793  - Database Creation.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800 - Create Account/Login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Create New User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Login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802 - Joy Activity Selection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803- Passion Activity Selection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804 - Giving Back Activity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805 - Dashboard Screen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Create initial dashboard layout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Story # 806  - Database Creation.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1: Setup a schema for each collection model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Model the data with dummy inputs in Firebase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3: Set up object models in swift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10/03/2017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 47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817 - Dashboard activity(IOS)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818 - Dashboard target goal numbers for sprint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816 - Dashboard selection time period in Sprint Settings activity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820 - Dashboard visual indicator of the progress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Settings functionality(IOS)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update(IOS)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activity(IOS)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823 - Dashboard Question Implementation(IOS)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816 Dashboard selection time period in Sprint Settings activity.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818 - Dashboard target goal numbers for sprint.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820 - Dashboard visual indicator of the progress.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Lazaro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9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809 - Dashboard selection time period  (With implementation)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99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Updating the Database for that category.</w:t>
      </w:r>
    </w:p>
    <w:p w:rsidR="00000000" w:rsidDel="00000000" w:rsidP="00000000" w:rsidRDefault="00000000" w:rsidRPr="00000000">
      <w:pPr>
        <w:ind w:left="720" w:right="-99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810 - Dashboard date selection for total scores (With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Able to show the number of weeks according to what the user chose.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3: Retrieve data from the database.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 (With implementation).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99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9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817 - Dashboard activity 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Task 1: Setup retrieval methods to get user’s activities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Setup store methods to store user activity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right="-99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819 - Dashboard selection time period  (With implementation)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99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Display current sprint period dates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right="-135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Story # 821 - Dashboard day selection implemented activity update (With implementation)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99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Creating a settings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99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Allow user to set a starting day for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822 - Display goal number activity(With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1350" w:hanging="360"/>
        <w:contextualSpacing w:val="1"/>
        <w:rPr/>
      </w:pPr>
      <w:r w:rsidDel="00000000" w:rsidR="00000000" w:rsidRPr="00000000">
        <w:rPr>
          <w:rtl w:val="0"/>
        </w:rPr>
        <w:t xml:space="preserve">Task 1: Display goal numbers by retrieving data from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right="-135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823 - Dashboard Question Implementation (With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1350" w:hanging="360"/>
        <w:contextualSpacing w:val="1"/>
        <w:rPr/>
      </w:pPr>
      <w:r w:rsidDel="00000000" w:rsidR="00000000" w:rsidRPr="00000000">
        <w:rPr>
          <w:rtl w:val="0"/>
        </w:rPr>
        <w:t xml:space="preserve">Task 1: Add a scrollview to the dashboard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right="-13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2: Create a questionnaire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10/17/2017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&lt;7:30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&lt;8:00 PM&gt;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&lt;56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812 - Joy Activity Selection Implementation (Database)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813 - Passion Activity Selection Implementation (Database)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814- Current cycle Implementation. 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811 - Dashboard answer questions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4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827 - Dashboard complete implementation (Passion and Giving back Category)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828 - Finish implementation of user story #820 (Dashboard visual indicator of the progress)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17 - Settings functionality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823 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825  - Store activities goals to database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826 - New cycle implementation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(IOS) </w:t>
      </w:r>
      <w:r w:rsidDel="00000000" w:rsidR="00000000" w:rsidRPr="00000000">
        <w:rPr>
          <w:highlight w:val="white"/>
          <w:rtl w:val="0"/>
        </w:rPr>
        <w:t xml:space="preserve">Dashboard date selection to keep track of Sprint Daily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830 - (IOS) Save activity selection for Joy, Passion, Contribution Activities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831 - (IOS) Visual Indicator of the progress for the current sprint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832 - (IOS) Enter a target goal for the new sprint activities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833 - (IOS) Ability to enter a new sprint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Natalia Filippova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828 - Finish implementation of user story #820 (Dashboard visual indicator of the progress).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823 - Store activities selection and 3 sprints to database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 Story # 825  - Store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activities goals to database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Story # 826 - New cycle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Lazaro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9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812 - Joy Activity Selection Implementation (Database)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99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ind w:left="720" w:right="-99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813 - Passion Activity Selection Implementation (Database)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Update the Database with current information.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814 - Current cycle implementation.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Retrieve user’s data from database.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Display user’s information on screen.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815 - Previous Cycle implementation.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1: Retrieve user’s data from database.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right="-1350" w:firstLine="108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Display user’s information on screen.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35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827 - Story # 827 - Dashboard complete implementation (Passion and Giving back Category)</w:t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Eric Rado</w:t>
      </w:r>
    </w:p>
    <w:p w:rsidR="00000000" w:rsidDel="00000000" w:rsidP="00000000" w:rsidRDefault="00000000" w:rsidRPr="00000000">
      <w:pPr>
        <w:ind w:right="-135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821 - (IOS) Dashboard date selection to keep track of sprint daily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Total score is updated if a user clicks on one of the day buttons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830 - (IOS) Save activity selection for Joy, Passion, and Contribution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Display the activity pictures in a nice and presentable manner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Store their selection into the database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831 - (IOS) Visual indicator of the progress for the current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Use the scores from the database to calculate the current sprint score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832 - (IOS) Enter a target goal for the new sprint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Validate the target goal before saving it 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Store the target goal input by the user into the database</w:t>
      </w:r>
    </w:p>
    <w:p w:rsidR="00000000" w:rsidDel="00000000" w:rsidP="00000000" w:rsidRDefault="00000000" w:rsidRPr="00000000">
      <w:pPr>
        <w:ind w:left="720" w:right="-135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833 - (IOS) Ability to enter a new sprint cycle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Set up the sprint by specifying the duration of the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right="-135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 : Set the target points for each new activity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10/31/2017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&lt;44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840 - Validate selection of Passion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844 - Change in Dashboard New Cycle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836 - Drop-Down Menu Profile Picture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843 - Current Cycle Fix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Design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835 - Change Sprint Starting Date Selection in Sprint Setting 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837 - Validate selection of Joy activities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Stry # 840 - Validate selection of Passion activities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#844 - Change in Dashboard New Cycle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845 - Add visual effect in Activities Selection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834 - Dashboard Date Selection Fix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836 - Drop-Down Menu Profile Picture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841 - Landing Page Fix Screen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843 - Current Cycle Fix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Eric Rado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848 - IOS-Previous Sprint Display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UI design to display all previous sprints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Logic to display all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849 - IOS-Previous Sprint Summary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1: UI design to display selected sprint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Task 2: Logic to display correct progress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850 - IOS-Coach Schema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851 - IOS-Fix UI Screen’s Design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11/14/2017 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Ranjeet Deshmukh,Ravi Kiran Agarthi, Natalia Filippova, Lazaro Fernandez, Eric Rado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&lt;42 points&gt;.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Natalia Filippova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846 - Chat with Coach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847 - Select a Coach to Chat with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852 - Sign Out User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Lazaro Fernandez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838 - View Coaches Tab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Story # 839 - Coach Database Implementation</w:t>
      </w:r>
    </w:p>
    <w:p w:rsidR="00000000" w:rsidDel="00000000" w:rsidP="00000000" w:rsidRDefault="00000000" w:rsidRPr="00000000">
      <w:pPr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