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rtl w:val="0"/>
        </w:rPr>
        <w:t xml:space="preserve">&lt;Angel Paredes,Darshana Sebastian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&lt;7:00 PM  01/16/2017&gt;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&lt;7:10 PM  01/16/2017&gt;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about the project and planned about the requirements.Tried contacting the clients.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Getting the requirements ready.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Was unable to contact the clients.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about the project and planned about the requirements.Tried contacting the clients.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Getting the requirements ready.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Was unable to contact the clients.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&lt;7:00 PM  01/17/2017&gt;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&lt;7:10 PM  01/17/2017&gt;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More research about the project and planned about the requirements.Scheduled our first official meet with clients 6:45 PM  01/19/2017.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Try to gather more information on project and to research more about the   requirements.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Doesn’t know the client requirements.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More research about the project and planned about the requirements.Scheduled our first official meet with clients 6:45 PM  01/19/2017.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Try to gather more information on project and to research more about the   requirements.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Doesn’t know the client requirements.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&lt;7:00 PM  01/18/2017&gt;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&lt;7:10 PM  01/18/2017&gt;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More research about the project and planned about the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Try to gather more information on project and to finalize the tools necessary for the project.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Doesn’t know the client requirements.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More research about the project and planned about the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Try to gather more information on project and to finalize the tools necessary for the project.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Doesn’t know the client requirements.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&lt;8:30 PM  01/19/2017&gt;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&lt;8:40 PM  01/19/2017&gt;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Met with the clients officially. Finalized with the tools.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Writing the first user story.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Didn’t face any hurdles, just getting know more about our project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Met with the clients officially. Finalized with the tools. Getting to know more about the project.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Writing the first user story. Learning C#. Understanding how to match up the project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 Have to learn a lot of new stuff.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&lt;7:00 PM  01/20/2017&gt;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&lt;7:10 PM  01</w:t>
      </w:r>
      <w:r w:rsidDel="00000000" w:rsidR="00000000" w:rsidRPr="00000000">
        <w:rPr>
          <w:rtl w:val="0"/>
        </w:rPr>
        <w:t xml:space="preserve">/20</w:t>
      </w:r>
      <w:r w:rsidDel="00000000" w:rsidR="00000000" w:rsidRPr="00000000">
        <w:rPr>
          <w:rtl w:val="0"/>
        </w:rPr>
        <w:t xml:space="preserve">/2017&gt;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Understanding more about the project. Started creating the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Try to clarify the doubts that arose while creating the user stories by contacting the clients.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As started working with the project more ambiguity aroused.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Understanding more about the project. Learned a little bit of C#. Installed the requirements necessary for the project like visual studio.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 the functioning of visual studio.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 Have to learn a lot of new stuff. More ambiguity about the project.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&lt;7:00 PM  01/23/2017&gt;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&lt;7:10 PM  01/23/2017&gt;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Contacted the clients again for clearing the ambiguities 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Plan accordingly for the client requirements. Working for the user stories.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Didn’t faced any hurdles, planning for the requirements.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Contacted the clients. Learned a little bit of coding.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Working on the user stories. Continue with the learning of C#.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 Unawareness about some of the new technologies.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&lt;7:00 PM  01/24/2017&gt;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&lt;7:10 PM  01/24/2017&gt;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Didn’t faced any hurdles, planning for the requirements.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 Unawareness about some of the new technologies.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&lt;7:00 PM  01/25/2017&gt;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&lt;7:10 PM  01/25/2017&gt;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Didn’t faced any hurdles, planning for the requirements.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 Unawareness about some of the new technologies.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&lt;7:00 PM  01/26/2017&gt;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&lt;7:10 PM  01/26/2017&gt;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Didn’t faced any hurdles, planning for the requirements.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 Unawareness about some of the new technologies.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&lt;7:00 PM  01/27/2017&gt;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&lt;7:10 PM  01/27/2017&gt;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Didn’t faced any hurdles, planning for the requirements.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 Unawareness about some of the new technologies.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