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01/30/2017&gt;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01/30/2017&gt;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Created resources in Azure to deploy database and website (for testing). Created Sendgrid resource. Sendgrid will be our email service provider.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 C# solution with some projects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Didn’t faced any hurdles, planning for the requirements. 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Created some sample C# projects for testing. Tested the project in Azure. Figured out how the Sendgrid resource works.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on the templates that can be used for the website.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Create more C# codes.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 Unawareness about some of the new technologies.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01/31/2017&gt;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01/31/2017&gt;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Created C# solution and included some projects (MVC app, etc)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Uploaded solution to TFS until Github repository is created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Implement mechanism for user to login and register using regular account and FB and Google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Created some C# codes.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Learned the MVC structure.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Connected to the Team Foundation server.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Work on the user login.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 Unawareness about some of the new technologies.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02/01/2017&gt;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02/01/2017&gt;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Implementation of Register/signin External sign in with google and 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Prototype to send to POs for approval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Didn’t faced any hurdles, planning for the requirements. 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Worked on the user sign in with the google and facebook and tested it.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Work on the template.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None.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02/02/2017&gt;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02/02/2017&gt;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Creation of prototype for club view and send to POs for approval. Received positive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working on web api to upload/download images as it will be used in the website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Finalize with the template for the website and created samples for our project.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Start working on the mechanism to upload/download images.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 Unawareness about some of the new technologies.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02/03/2017&gt;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02/03/2017&gt;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Uploaded project to Github and created the folder structure in repository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Uploaded prototype for club view (It was reviewed by POs and they liked it)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Working on mechanism to upload pictures/uploaded project to Github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mechanism to upload pictures (this will be used to add pictures for the nightclub and promoters)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Learned the functioning of the visual studio and how it work with github.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Work on the mechanism to upload pictures.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 None.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02/06/2017&gt;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02/06/2017&gt;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Finished WebApi controller to upload and download pictures (this will be used later on when creating the profile of a club/promoter)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Create the basic layout/template of the site.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Worked on the controller to upload images. Learned more codes and the functioning of visual studio.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the template of the website.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 None.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02/07/2017&gt;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02/07/2017&gt;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Created layout with new design for the site and uploaded to Github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Update Login/Register/LogOff to comply with new layout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the layout.             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the login and register of the users.                 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 None.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&lt;8:20 PM  02/08/2017&gt;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&lt;8:45 PM  02/08/2017&gt;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Updated Login/Register/LogOff to comply with new layout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Start working on adding new Club functionality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the login/ register.         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working on the documentation and related tasks.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working on the Sendgrid email service.            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 None.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&lt;8:00 PM  02/09/2017&gt;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&lt;8:15 PM  02/09/2017&gt;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UPdate Login/Register to use AJAX request instead of regular form posting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Final touches in the registration process (External login provider)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working on the documentation        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Test the login and registration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Finish up the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Schedule the sprint meeting with the product owners.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 None.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02/10/2017&gt;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&lt;7:15 PM  02/10/2017&gt;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Finished send confirmation email mechanism when user registers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Finished forgot password feature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Finished documentation and testing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Sprint planning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 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the confirmation email for registration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with the documentation, testing and the video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Completed the sprint review meeting with the product owners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Schedule sprint planning meeting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Plan the tasks for the next sprint.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 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