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02/13/2017&gt;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is a new sprint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mechanism to retrieve menu navigation from server. This way we can show menus based on user roles.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start of a new sprint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mechanism to retrieve menu navigation.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02/14/2017&gt;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Navigation Menu is now created using a directive, and the menu items are set in the server side. This allows to control what menu items to show depending on the User’s roles.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a quick technical spike with Angular routes (ng-view) and MVC routes since we need them to coexist. Angular routes will be used to create a SPA.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menu navigation and now the menu items will be shown according to the user roles.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Technical spike with Angular routes and MVC routes.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02/15/2017&gt;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Setup Angular routes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 working on add new club functionality (create Angular directive to edit/show a form text field)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Created angular route setup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Work on the adding business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02/16/2017&gt;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Added some fields for the creation of the Club and added a textbox directive to easily switch between read and edit mode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more fields to the form to create a new club and add more directives (link and checkbox)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Created some fields that are necessary for the club and also worked on the mechanism for read/ edit mode.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Add more fields to the the add club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02/17/2017&gt;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02/17/2017&gt;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Added link and checkbox directives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more fields to the form to create a new club and add more directives (directive for details)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Added more fields to the add club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Continue working on adding more fields to the form and add more directives.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Added what you see is what you get directive to edit the details of a club.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directive to edit amenities (as a list of tags)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Added the directive to work on the editing of the details within a club.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directive to edit amenities (as a list of tags)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 directives to show read/edit mode for weekly schedule of the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Added directives to edit the amenities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Continue with adding more directives, to show the read/ edit mode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Added weekly schedule directives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 on directives for read/edit mode for the pictures of a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Added read/ edit directive for the club schedule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Start working on the directives for the pictures.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Added directives to show read/edit mode of pictures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Continue working on directives for edit/read mode of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Created the directives for the pictures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Continue with working on the directives for the pictures.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02/24/2017&gt;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02/24/2017&gt;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Finished with directives to show pictures (both in edit/read)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Start working on persisting the club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Finished with the edit/ read directives. Started working on the documentation for the sprint end.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Plan the tasks for the next sprint.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