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02/27/2017&gt;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02/27/2017&gt;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is a new sprint (4)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persisting changes in an existing club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start of a new sprint(4)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 working for the sprint according to the client requirement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02/28/2017&gt;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02/28/2017&gt;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persisting club changes (editing)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Having some issues mapping from ICollection&lt;PicturesDto&gt; to ICollection&lt;Pictures&gt; (Automapper is clearing the collection after mapping)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the editing of club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editing part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03/01/2017&gt;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03/01/2017&gt;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Still working on the edit of the club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will take the day off since I am not feeling well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Still haven’t figure the issue with Automapper mapping the ICollection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the edit part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functionality of the admin to invite the promoters.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03/02/2017&gt;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03/02/2017&gt;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took day off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Finish with the edit of the club (persisting changes)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the mechanism to invite the promoters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it.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03/03/2017&gt;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03/03/2017&gt;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Finished editing functionality for club (backend)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Add functionality to send email to invite promoters (UI and backend). Added functionality to delete and resend pending promoters invitations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  Started with the functionality to sending email to invite promoters.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    Continue working on inviting promoters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03/06/2017&gt;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03/06/2017&gt;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Add functionality to send email to invite promoters (UI and backend). Added functionality to delete and resend pending promoters invitations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page to accept invitation sent to a promoter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Added functionality to Accept a Promoter Invitation and update Menu to include a list of the profiles for a given Promoter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Finish with the functionality to invite promoters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working on accepting the promoter invitation and the promoter profile pages.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03/07/2017&gt;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03/07/2017&gt;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page to accept invitation sent to a promoter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Added functionality to Accept a Promoter Invitation and update Menu to include a list of the profiles for a given Promoter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Working on accepting the promoter invitation.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accepting the invitation.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03/08/2017&gt;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03/08/2017&gt;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Added functionality to Accept a Promoter Invitation and update Menu to include a list of the profiles for a given Promoter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 on promoter profile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Finished working on the accepting promoter invitation.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Work on the promoter profile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03/09/2017&gt;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03/09/2017&gt;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promoter profile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 on directive to edit picture for promoter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Worked on the viewing of the promoter profile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Work on the editing part of the profile including profile picture.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03/10/2017&gt;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03/10/2017&gt;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Finished with promoter profile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 some refactors for better 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Finished with working on the promoter profile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Start working on the testing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