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Sprint Review and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replacing the IoC container with Simple Injector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start of a new sprint(6). Finished with the sprint review and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 on IoC container with simple injector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03/28/2017&gt;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Replaced Ninject with Simple Injector and did some refactoring due to this change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refactorings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Replace Ninject with simple injector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Working on refractors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03/29/2017&gt;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03/29/2017&gt;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 some more refactoring due to IoC container replacement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service to geographically locate the user based on its IP address (use to order results in home page later)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refracting which occurred due to the IoC container replacement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 on geographically locate the user based on IP address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03/30/2017&gt;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03/30/2017&gt;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service to geolocate user based on its IP address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Start working on form to submit attending requests for a particular business (restaurant)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Finished with working on location and did some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Start working on giving attending request for a business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03/31/2017&gt;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03/31/2017&gt;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Pretty much done with the form to submit attending requests for a restaurant.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Work on a directive to show the VIP hosts of a business in a dropdown so that they can be selected in the Want to go 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directive to show the VIP hosts of a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directive to show the VIP hosts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4/3//2017&gt;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4/3/2017&gt;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Finished directive to show VIP hosts in a dropdown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functionality to allow an admin to assign VIP hosts to attending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with the directive to show vip hosts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Start working on the admin privileges to assign the VIP hosts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4/4/2017&gt;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4/4/2017&gt;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Added capability for an admin to assign a VIP host to an attending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Add functionality for a VIP host and admin to decline an attending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an admin and VIP host accepting a request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Start working on the search in the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4/5/2017&gt;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4/5/2017&gt;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Added functionality for a VIP host and admin to decline an attending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Start working on search functionality in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a textbox in the home page to search and added the search criterias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Continue on working on the 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4/6//2017&gt;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4/6/2017&gt;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Started and finished search functionality in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Fix bugs and do some refactoring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the search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Test and fix some bugs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4/7/2017&gt;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4/7//2017&gt;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Refactored code, fixed some bugs and did demo video for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Sprint retrospective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up with testing, sprint docs, video and meeting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