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DeEtta Kay Mills, Robin Stubbs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6:30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 weeks to finish with environment for project use.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667 Filter by Organism/Species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669 Correlation Discovery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670 Correlation Depletion Discovery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Christian Molto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669 Correlation Discovery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670 Correlation Depletion Discovery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Garrett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667 Filter by Organism/Species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668 Filter by Intensity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DeEtta Kay Mills, Robin Stubbs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6:34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 weeks to finish with redesigning the intensity/time data point filter functionality on the filtering application based on product owner feedback and redesign the correlation discovery to use original data to use new algorithms.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668 Filter By Intensity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671 Time Data Point Threshold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Christian Molto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669 Correlation Discovery (using other techniques like Random forest, EM, etc.)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670 Correlation Depletion Discovery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Garrett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667 Filter By Organism/Species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668 Filter By Intensity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671 Time Data Point Threshold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679 Filter other categories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680 Filter out gene names appearing &lt;x (a user-input number) of times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681 Cadaver preprocessing against human genome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DeEtta Kay Mills, Robin Stubbs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6:06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 weeks to implement a range of filters to drastically reduce the file to a few thousand or even a couple of thousand.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by species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by Intensities.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by cadaver.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by time 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by super kingdom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Christian Molto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686 Organism gene sub 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Garrett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667 Filter By Organism/Species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668 Filter By Intensity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671 Time Data Point Threshold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679 Filter other categories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681 Cadaver preprocessing against human genome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DeEtta Kay Mills, Robin Stubbs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6:05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 weeks to finish implementing the rest of the filters.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by species/organism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by Intensities.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by time 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by super kingdom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Christian Molto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668 Filter By Intensity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671 Time Data Point Threshold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679 Filter other categories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DeEtta Kay Mills, Robin Stubbs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6:32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2 weeks to finish implementing the rest of the filters.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 Priority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Ignore Case for search terms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Christian Molto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Ignore case for search terms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Filter Priority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7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Christian Molto, Michael Garrett, DeEtta Kay Mills, Robin Stubbs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4:46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5:20pm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completed.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Christian Molto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Michael Garrett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