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&lt;ID in the Mingle&gt;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&lt;Name of Person assigned to this feature&gt;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 …..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 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color w:val="00000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 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Test case ID: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Description/Summary of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Pre-condition: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