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&lt;ID in the Mingle&gt;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&lt;Name of Person assigned to this feature&gt;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…..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color w:val="000000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Preconditions: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&lt;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use draw.io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Test case 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Description/Summary of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Pre-condition: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Expected Results: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Actual Result: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