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Molto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Member(s):Michael Garrett, Christian Molto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Microdata and Algorithms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:DeEtta Kay Mills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user, I would like to query for records that display a growth in intensity followed by a sudden decrease so that I can look for genes present in organisms that will rise and fall in intensity corresponding to the stages of death of a cadaver, which can be used to find the time since the death of the human.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Must Accept the dataset in csv format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Must output the results in graph form.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Name:Intensity depletion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iscovery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Actor:U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Preconditions:Data in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Upload dataset as a csv file.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Enter the intensities.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Enter the gene name.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Display the data as graph’s.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Dataset is to display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Dataset must be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Displays graphs as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Exactly as 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