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#667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Michael Garrett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 Michael A. Garrett, Christian Molto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Microdata and Algorithms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DeEtta Kay Mills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 Story Name:     Filter by Organism \Species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Description: As a user, I would like to search for records that display.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8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Being able to filter the data to specific queries inputted by users.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 Finding a particular species.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Preconditions:Data should be queried based on query set by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 &lt;Flow of events&gt;: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216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Application will prompt user for organism setting.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216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User will then set the name of species or organism.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216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The data will display.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 case ID: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Description/Summary of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Pre-condition: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