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&lt;ID in the Mingle&gt;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&lt;Name of Person assigned to this feature&gt;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Alfredo Santoyo, Jake Lopez, Priscila Cordova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Rolando Moreno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Academic Success Initiative - ASI PantherCentric 1.0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Myrian Herlle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Myrian Herlle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…..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color w:val="00000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