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Masoud Sadjadi, Pablo Alcocer, Shahinaz Elmahmoudi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4:15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Masoud Sadjadi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4:15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#682 Research Implementation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#683 Install Mobile-Judge-9.0 Into WorkStations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Alberto Camacho and Guillermo Matos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#682 Research Implementation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#683 Install Mobile-Judge-9.0 Into WorkStations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efs13k96ty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xmdm189jdjxd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j1ggvgao7b6" w:id="3"/>
      <w:bookmarkEnd w:id="3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Masoud Sadjadi,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10:30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22.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#682 Research Implementation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#683 Install Mobile-Judge-9.0 Into WorkStations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rtl w:val="0"/>
        </w:rPr>
        <w:t xml:space="preserve">#684 Mobile UI Debugging for iPad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#685 Research D3 for Data Visualization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#686 Research the Email System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#687 Research Student implementation for Views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#688 Fix Redirect Errors on Mobile for Forgot Password/Registration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Alberto Camacho, Guillermo Matos, Pablo Alcocer, Shahinaz Elmahmoudi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#682 Research Implementation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#683 Install Mobile-Judge-9.0 Into WorkStations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Alberto Camacho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#688 Fix Redirect Errors on Mobile for Forgot Password/Registration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#684 Mobile UI Debugging for iPad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Guillermo Matos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#686 Research the Email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Pablo Alcocer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#685 Research D3 for Data Visualization</w:t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Shahinaz Elmahmoudi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#687 Research Student implementation for Views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tdeueohx4s3" w:id="4"/>
      <w:bookmarkEnd w:id="4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Masoud Sadjadi,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10:30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was estimated to be 36.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#692 Correcting Mobile UI Compatibility Issues for Judges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#693 Judge View by Students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#694 Redirect Accepted Invites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#695 Create a New User Type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#697 Settings Tab In Mobile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#698 Create Live Stats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Alberto Camacho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#692 Correcting Mobile UI Compatibility Issues for Judges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#697 Settings Tab In Mobile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Guillermo Matos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#694 Redirect Accepted Invites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#695 Create a New User Type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Pablo Alcocer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#698 Create Live Stats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Shahinaz Elmahmoudi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#693 Judge View by Students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pvv2juml4voi" w:id="5"/>
      <w:bookmarkEnd w:id="5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Masoud Sadjadi,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10:30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was estimated to be 36.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#692 Correcting Mobile UI Compatibility Issues for Judges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#693 Judge View by Students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#694 Redirect Accepted Invites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#695 Create a New User Type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#697 Settings Tab In Mobile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#698 Create Live Stats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Alberto Camacho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#692 Correcting Mobile UI Compatibility Issues for Judges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#697 Settings Tab In Mobile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Guillermo Matos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#694 Redirect Accepted Invites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#695 Create a New User Type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Pablo Alcocer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#698 Create Live Stats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Shahinaz Elmahmoudi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#693 Judge View by Students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h16xjhaofdl" w:id="6"/>
      <w:bookmarkEnd w:id="6"/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Masoud Sadjadi,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10:30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was estimated to be 56.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#700 Create Live Graphs for Admins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#701 Create Live Graphs for Students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#702 Fix Stop Light Issues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#703 Change Terms on Mobile Settings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#704 Create Terms on Mobile Settings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#705 Delete Terms on Mobile Settings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#706 Add Questions Mobile Settings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#707 Edit Questions Mobile Settings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#708 Delete Questions Mobile Settings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#709 Unregistered Judge Users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#710 Unregistered Judge Tab 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Alberto Camacho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rPr/>
      </w:pPr>
      <w:r w:rsidDel="00000000" w:rsidR="00000000" w:rsidRPr="00000000">
        <w:rPr>
          <w:rtl w:val="0"/>
        </w:rPr>
        <w:t xml:space="preserve">User Story #703 Change Terms on Mobile Settings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rPr/>
      </w:pPr>
      <w:r w:rsidDel="00000000" w:rsidR="00000000" w:rsidRPr="00000000">
        <w:rPr>
          <w:rtl w:val="0"/>
        </w:rPr>
        <w:t xml:space="preserve">User Story #704 Create Terms on Mobile Settings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rPr/>
      </w:pPr>
      <w:r w:rsidDel="00000000" w:rsidR="00000000" w:rsidRPr="00000000">
        <w:rPr>
          <w:rtl w:val="0"/>
        </w:rPr>
        <w:t xml:space="preserve">User Story #705 Delete Terms on Mobile Settings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rPr/>
      </w:pPr>
      <w:r w:rsidDel="00000000" w:rsidR="00000000" w:rsidRPr="00000000">
        <w:rPr>
          <w:rtl w:val="0"/>
        </w:rPr>
        <w:t xml:space="preserve">User Story #706 Add Questions Mobile Settings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rPr/>
      </w:pPr>
      <w:r w:rsidDel="00000000" w:rsidR="00000000" w:rsidRPr="00000000">
        <w:rPr>
          <w:rtl w:val="0"/>
        </w:rPr>
        <w:t xml:space="preserve">User Story #707 Edit Questions Mobile Settings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#708 Delete Questions Mobile Settings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Guillermo Matos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#709 Unregistered Judge Users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#710 Unregistered Judge Tab View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Pablo Alcocer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#700 Create Live Graphs for Admins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#701 Create Live Graphs for Students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Shahinaz Elmahmoudi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#702 Fix Stop Light Issues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o8zscobebc6" w:id="7"/>
      <w:bookmarkEnd w:id="7"/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Masoud Sadjadi,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10:30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was estimated to be 32.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#696 New registration process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#711 Test and Fix defects for Admin Settings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#713 Support Multiple Classes per Semester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#714 STATS - Average grade per question for all students (Admin View)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#722 STATS - Average grade per project (Admin View)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#711 Test and Fix defects for Admin Settings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#696 New registration process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#714 STATS - Average grade per question for all students (Admin View)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#722 Average grade per project (Admin View)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#713 Support Multiple Classes Per Semester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