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May 19, 2017 @ 4:30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May 19, 2017 @ 4:45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Read documentation on NeatStudy V1.0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Installing applications required to setup NeatStudy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Setup the NeatStudy 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Get familiar with the code already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Unsure of how many releases NeatStudy currently exist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Defining the stories for current Sprint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Prepared for Senior Project by reviewing Scrum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Selected a project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Contacted Dr. Sadjadi regarded number of previous product releases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Reviewed videos and documentations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Continue reading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Contact product own regarding user stories for project, priority of user stories, and plan for Sprint 1.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Unsure as to how many releases exist of NeatStudy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May 22, 2017 @ 3:50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May 22, 2017 @ 4:10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Reassigned to a new project: Mobile Judge 9.0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Started familiarizing with the new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Reading Documents on Mobile Judge Version 5 &amp; 6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Watching avaliable videos about Mobile Judge previous releases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Discovering which of the available versions of Mobile Judge to reference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Lack of documentation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Reassigned to a new project: Mobile Judge 9.0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Started familiarizing with the new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Reading Documents on Mobile Judge Version 5 &amp; 6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Watching avaliable videos about Mobile Judge previous 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Discovering which of the available versions of Mobile Judge to reference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Lack of documentation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May 23, 2017 @ 1:50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May 23, 2017 @ 2:10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Gained access to VM of Mobile Judge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Started reading documentation on Mobile Judge versions 5/6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Explore VM of Mobile Judge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reading and watching videos on Mobile Judge and Sencha Touch 2.0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framework Sencha Touch 2.0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Gained access to VM of Mobile Judge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Started reading documentation on Mobile Judge versions 5/6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Explore VM of Mobile Judge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reading and watching videos on Mobile Judge and Sencha Touch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language of Sencha Touch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May 24, 2017 @ 6:50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May 24, 2017 @ 7:20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Continued learning the Sencha Touch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Continue exploring the VM of Mobile Judge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Further my knowledge about the current system’s implementations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Sencha Touch 2.0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how the current system is implemented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Started exploring VM of Mobile Judge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Continued readings and videos on Mobile Judge, Sencha Touch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Gather info needed on what is to be included in the “Stats” section.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gaining knowledge on the system and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language of Sencha Touch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May 25, 2017 @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May 25, 2017 @ 6:50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Continued exploring the VM of Mobile Judge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Furthered my knowledge about the current system’s implementations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Continue learning Sencha Touch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Explore ideas for Statistics section of Mobile Judge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Explore source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Sencha Touch 2.0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how the current system is implemented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Started gathering information needed for “Stats” section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Continued readings and videos on Mobile Judge, Sencha Touch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exploring ideas for what we will implement in the “Stats” section.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gaining knowledge on the system and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language of Sencha Touch 2.0 Navigating the VM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May 26, 2017 @ 8:50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May 26, 2017 @ 9:20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Explored VM for the MobileJudge source code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Copied the source code onto Google Drive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learning Sencha Touch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exploring ideas for Statistic Section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Sencha Touch 2.0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how the current system is implemented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Downloaded source code from VM to work locally on project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Download Webstorm IDE, Sencha Ext JS, Architect, and Themer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Familiarize with new software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gaining knowledge on the system and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language of Sencha ExtJS/Touch 2.0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May 30, 2017 @ 6:50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May 30, 2017 @ 7:00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Prepared for Sprint Review and Sprint Retrospective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Gained Access to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 MobileJudge running locally now that we have access to DB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Revise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Sencha Touch 2.0 Framework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Prepared for Sprint Review and Sprint Retrospective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Explored Webstorm IDE, Sencha Ext JS, Architect, and Themer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 MobileJudge running locally now that we have access to DB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Revise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language of Sencha ExtJS/Touch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May 31, 2017 @ 5:50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May 31, 2017 @ 6:00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Started getting MobileJudge running locally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getting MobileJudge running locally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user stories once approved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Sencha Touch 2.0 Framework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Wrote user stories and awaiting confirmation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user stories once approved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language of Sencha ExtJS/Touch 2.0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time:June 1, 2017 @ 6:50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1, 2017 @ 7:00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getting MobileJudge running locally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user stories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planning how to implement the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 through the current code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Sencha Touch 2.0 Framework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Started working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Divided up approved user stories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planning on how to implement the user stories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more familiar with the current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language of Sencha ExtJS/Touch 2.0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time:June 5, 2017 @ 4:50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5, 2017 @ 5:00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Sorted through the current code.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planning how we are going to implement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issue with Virtual Machine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Sencha Touch 2.0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 Machine and IDE issues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Sorted through the current code.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planning how we are going to implement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issue with Virtual Machine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language of Sencha ExtJS/Touch 2.0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Virtual Machine and IDE issues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time:June 6, 2017 @ 3:30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6, 2017 @ 3:37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user story #647 - Allow student fields to be edited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Sencha Touch 2.0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Locating code that needs to be changed to accommodate user story (111,000) lines of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user story #651 - Add new filter button to Students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language of Sencha ExtJS/Touch 2.0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Locating code that needs to be changed to accommodate user story (111,000) lines of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time:June 7, 2017 @ 4:10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7, 2017 @ 4:17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Sencha Touch 2.0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Locating code that needs to be changed to accommodate user story (111,000) lines of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Contacted Frank Hernandez (created MobileJudge 7)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language of Sencha ExtJS/Touch 2.0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Locating code that needs to be changed to accommodate user story (111,000) lines of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time:June 8, 2017 @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8, 2017 @ 7:05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to compile and minify code using Sencha CMD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Sencha Touch 2.0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Locating code that needs to be changed to accommodate user story (111,000) lines of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 access to Frank’s Google Drive with his source code for MJ7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to compile and minify code using Sencha CMD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language of Sencha ExtJS/Touch 2.0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Locating code that needs to be changed to accommodate user story (111,000) lines of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9, 2017 @ 9:10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9, 2017 @ 9:15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Successfully compiled and minified code using CMD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Sencha Touch 2.0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Locating code that needs to be changed to accommodate user stories. We now have the code split up into numerous JavaScript files instead of one. VERY HELPFUL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Successfully compiled and minified code using CMD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language of Sencha ExtJS/Touch 2.0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Locating code that needs to be changed to accommodate user stories. We now have the code split up into numerous JavaScript files instead of one. VERY HELPFUL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11, 2017 @ 10:30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11, 2017 @ 10:55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 on user stories (#647,#648,#649). Ready for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 on user stories (#650) and prep for testing.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documents for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Sencha Touch 2.0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Locating code that needs to be changed to accommodate user stories. We now have the code split up into numerous JavaScript files instead of one. VERY HELPFUL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testing software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 on user stories (#651,#652,#653). Ready for testing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 #651 and #652 still need visual cue for indeterminate state [-]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 on user stories (#654) and prep for testing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documents for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language of Sencha ExtJS/Touch 2.0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Locating code that needs to be changed to accommodate user stories. We now have the code split up into numerous JavaScript files instead of one. VERY HELPFUL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testing software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12, 2017 @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12, 2017 @ 6:55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user story #654 with new template.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deploying mj-dev.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deploying mj-dev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creating new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testing software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user story #653 according to proper format.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deploying mj-dev.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deploying mj-dev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creating new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 on diagrams for feature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testing software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13, 2017 @ 2:20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13, 2017 @ 2:35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deploying mj-dev, user story #660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Once user stories are approved, begin working on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documents for User Feature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the new feature stories completely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deploying mj-dev, user story #660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Once user stories are approved, begin working on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documents for User Feature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language of Sencha ExtJS/Touch 2.0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testing software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14, 2017 @ 7:20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14, 2017 @ 7:25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stories were approved.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Divided up approved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 on user stories and diagrams/documentation.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 on user stories and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the new feature stories completely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stories were approved.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Divided up approved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 on user stories and diagrams/documentation.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 on user stories and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language of Sencha ExtJS/Touch 2.0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testing software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15, 2017 @ 4:07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15, 2017 @ 4:10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 on user stories and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the new feature stories completely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 on user stories and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language of Sencha ExtJS/Touch 2.0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testing software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16, 2017 @ 7:07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16, 2017 @ 7:10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the combobox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adding the grades tab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testing user stories and documenting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Documentation and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testing and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visual cue and registration form for judges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and documentation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19, 2017 @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19, 2017 @ 6:55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and fixing autoSync and autoLoad of stores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Bug: Fix sync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Registration forms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20, 2017 @ 2:20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20, 2017 @ 2:35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sync issue.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sync issue.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documents for User Feature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registration forms user story.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Visual Cue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documents for User Feature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21, 2017 @ 7:20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21, 2017 @ 7:25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sync issue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grades tab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visual cue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 on visual cue.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Cannot seem to get indeterminate state to appear in checkbox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22, 2017 @ 4:07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22, 2017 @ 4:10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Grades tab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grades tab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Design of how grades tab should look.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visual cue.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visual cue.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Discovered that MJ7 used a different checkbox than what Sencha provides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23, 2017 @ 7:07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23, 2017 @ 7:10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grades tab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Documentation and prep for sprint review meeting.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visual cue.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Documentation and prep for sprint review meeting.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26, 2017 @ 5:17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26, 2017 @ 5:20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documentation/testing and prepped for meeting tomorrow.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 on new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documentation/diagrams and prepped for meeting tomorrow.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 on new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27, 2017 @ 12:32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27, 2017 @ 12:36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 on new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Reviewing MJ8 - Grades code.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 second and third views for grades.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 on new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Reviewing MJ8 - Grades code.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 on main grades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28, 2017 @ 7:02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28, 2017 @ 7:06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second and third views for grades.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 second and third views for grades.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main view for grades.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work on main grades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29, 2017 @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29, 2017 @ 7:04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second and third views for grades.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work second and third views for grades.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main view for grades.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expanding descriptions for judge registration.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June 30, 2017 @ 6:25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June 30, 2017 @ 6:30 PM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second and third views for grades.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 on add/reject buttons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expanding descriptions for judge registration.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combo for statuses in students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3, 2017 @ 10:35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3, 2017 @ 10:40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add and reject buttons to grades.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Prep for Sprint Check Up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combobox to statuses on Students View.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Deployed changes to MJ-Dev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Prep for Sprint Check Up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5, 2017 @ 1:35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5, 2017 @ 1:40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Meeting and gathered information from Sadjadi on clarifying user stories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 on confirmation alert for second and third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Meeting and gathered information from Sadjadi on clarifying user stories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 on confirmation alert for main grade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6, 2017 @ 6:20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6, 2017 @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confirmation alert for second and third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work on confirmation alert for second and third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Meeting and gathered information from Sadjadi on clarifying user stories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work on confirmation alert for main grade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7, 2017 @ 5:10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7, 2017 @ 5:13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 on confirmation alert for second and third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 on raw grades column for second and third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 on confirmation alert for main grade view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 on raw grades column for main grade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10, 2017 @ 10:00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10, 2017 @ 10:11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 on raw grades.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 on filter buttons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 on Judges view for grades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Download Grades to Grades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Prep for sprint review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 on raw grades for main grade view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 on Judges view for grades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Download grades to Download Report for students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Prep for sprint review meeting and deploy changes.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11, 2017 @ 10:00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11, 2017 @ 10:11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issues MJ was having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registration, reset password, lockscreen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all the bugs that have appeared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Too many things to complete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issues MJ was having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registration, reset password, lockscreen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all the bugs that have appeared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Too many things to complete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12 2017 @ 10:00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12, 2017 @ 10:11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to finish working on MJ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fixing the bugs that we have been alerted about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to finish working on MJ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fixing the bugs that we have been alerted about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13, 2017 @ 10:00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13, 2017 @ 10:11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the bugs.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judges tab in grades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working on poster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the bugs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judges tab in grades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poster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14, 2017 @ 10:00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14, 2017 @ 10:11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judges tab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on poster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poster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judges tab in grades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judges tab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poster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poster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judges tab in grades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17, 2017 @ 10:00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17, 2017 @ 10:11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poster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judges tab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to make new features run on mobile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on powerpoint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poster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judges tab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Attempt to make new features run on mobile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on powerpoint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18, 2017 @ 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18, 2017 @ 6:15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powerpoint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judges tab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few tweaks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making new tabs for mobile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powerpoint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judges tab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few tweaks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Attempt making new tabs for mobile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Mario Fidalgo &amp; Kyle Ryan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July 19, 2017 @ 10:00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July 19, 2017 @ 10:11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Mario Fidalgo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 on raw grades.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 on filter buttons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 on Judges view for grades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Download Grades to Grades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Prep for sprint review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Kyle Ryan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 on raw grades for main grade view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 on Judges view for grades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Changed Download grades to Download Report for students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Prep for sprint review meeting and deploy changes.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