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Fidalgo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Ryan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Judge 9.0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Add Combobox for Projects in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As an admin, I would like to edit the project assigned to students, so that I can easily modify the student’s project.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When I select a project from the combobox it should only show the available projects.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When I am not selecting a project from the combobox, it should be left untouched.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When I switch active semesters, the combobox should update with the current semester’s projects.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Select Project for a Student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Admin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User must be logged in as an admin and in the people’s view.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 </w:t>
      </w:r>
    </w:p>
    <w:p w:rsidR="00000000" w:rsidDel="00000000" w:rsidP="00000000" w:rsidRDefault="00000000" w:rsidRPr="00000000">
      <w:pPr>
        <w:spacing w:before="80" w:line="240" w:lineRule="auto"/>
        <w:ind w:left="1440" w:firstLine="72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User double clicks on desired student they wish to edit.</w:t>
      </w:r>
    </w:p>
    <w:p w:rsidR="00000000" w:rsidDel="00000000" w:rsidP="00000000" w:rsidRDefault="00000000" w:rsidRPr="00000000">
      <w:pPr>
        <w:spacing w:before="80" w:line="240" w:lineRule="auto"/>
        <w:ind w:left="3600" w:firstLine="72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 System makes fields editable.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3. User modifies the project by selecting the project name from combobox.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4. System updates the project field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3719513" cy="168263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1682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Field ComboBox 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943600" cy="3898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Field ComboBox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943600" cy="5524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MJ-658-01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Change a student’s project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Admin is logged in and currently viewing the student’s tab in the people side tab. Then selects a students and clicks on the project's field, and modifies their project.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 list of the current projects should appear and if the modification is approved, the student’s project should change and update.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 list of the current projects appeared, and once the project was selected and updated, the student’s project successfully changed and updated.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Pass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MJ-658-02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Cancel changing a student’s project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Admin is logged in and currently viewing the student’s tab in the people side tab. Then selects a students and clicks on the project's field, and cancels the modification of their project.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 list of the current projects should appear and if the modification is canceled, the student’s project should not change.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 list of the current projects appeared, and once the project was selected and canceled, the student’s project successfully did not change.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Pass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2371725" cy="4772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First go to the People tab on the left side of the screen, and a list of students should appear in the student’s tab.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06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Then click on a student to modify their information and click on the project combo box.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list of all the current project for the semester should appear.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4724400" cy="3190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image" Target="media/image8.png"/><Relationship Id="rId6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