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Bug: Fix issue with Location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edit the student’s location, so that I can assign or modify the student’s current location easily.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The location that is edited should be saved correctly after it is updated.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ecwfhz2op5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Edit Location Field for a Project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people’s view.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double clicks on desired student they wish to edit.</w:t>
      </w:r>
    </w:p>
    <w:p w:rsidR="00000000" w:rsidDel="00000000" w:rsidP="00000000" w:rsidRDefault="00000000" w:rsidRPr="00000000">
      <w:pPr>
        <w:spacing w:before="80" w:line="240" w:lineRule="auto"/>
        <w:ind w:left="360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makes fields editable.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modifies the location field.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4. System updates the location field in the database.</w:t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4228867" cy="1677987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8867" cy="167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254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676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MJ-659-01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Change a student’s location information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tab in the people side tab. Then selects a students and clicks on the location field, and modifies their location.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 a zero is typed into the field, N/A should be shown as the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N/A appeared as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MJ-659-02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Change a student’s location information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tab in the people side tab. Then selects a students and clicks on the location field, and modifies their location.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 a number from 1-50 is typed into the field, the word “Location” and that number should be shown as student’s location.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All the numbers from 1-50 were type and the correct output was displayed and saved for the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MJ-659-02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Change a student’s location information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tab in the people side tab. Then selects a students and clicks on the location field, and modifies their location.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 a number from not from 1-50 is typed into the field, the word “Location” and that number should be shown as student’s location.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record’s value would change but since the code wasn’t valid it would disappear from the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371725" cy="47720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First go to the People tab on the left side of the screen, and a list of students should appear in the student’s tab.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06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click on a student to modify their information and click on the location field and type any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inline distB="114300" distT="114300" distL="114300" distR="114300">
            <wp:extent cx="2409825" cy="914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8.png"/><Relationship Id="rId9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