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ID #663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Kyle Ryan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Member(s):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Mario Fidalgo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Mobile Judge 9.0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User Story Name: Add combobox in students/judges tab for status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Description</w:t>
      </w:r>
    </w:p>
    <w:p w:rsidR="00000000" w:rsidDel="00000000" w:rsidP="00000000" w:rsidRDefault="00000000" w:rsidRPr="00000000">
      <w:p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pacing w:after="240" w:before="80" w:line="320.72727272727275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an admin, I would like to have a combobox for the status column in the Judge &amp; Student views in the people tab in order to quickly change the status.</w:t>
      </w:r>
    </w:p>
    <w:p w:rsidR="00000000" w:rsidDel="00000000" w:rsidP="00000000" w:rsidRDefault="00000000" w:rsidRPr="00000000">
      <w:p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pacing w:after="240" w:before="80" w:line="320.72727272727275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80" w:line="240" w:lineRule="auto"/>
        <w:contextualSpacing w:val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8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Acceptance Criteria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240" w:before="8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Combobox that includes all the possible statuses for Judges or Students.</w:t>
      </w:r>
    </w:p>
    <w:p w:rsidR="00000000" w:rsidDel="00000000" w:rsidP="00000000" w:rsidRDefault="00000000" w:rsidRPr="00000000">
      <w:p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pacing w:after="240" w:before="80" w:line="320.72727272727275" w:lineRule="auto"/>
        <w:contextualSpacing w:val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pacing w:after="240" w:before="80" w:line="320.72727272727275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pacing w:after="240" w:before="80" w:line="320.72727272727275" w:lineRule="auto"/>
        <w:contextualSpacing w:val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1zaz4192qd38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80" w:line="240" w:lineRule="auto"/>
        <w:ind w:left="885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Name: Change Status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80" w:line="240" w:lineRule="auto"/>
        <w:ind w:left="885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Actor: Admin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80" w:line="240" w:lineRule="auto"/>
        <w:ind w:left="885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Preconditions: User must be logged in as an admin and in the student or judge view of the people tab.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80" w:line="240" w:lineRule="auto"/>
        <w:ind w:left="885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 &lt;Flow of events&gt;: </w:t>
      </w:r>
    </w:p>
    <w:p w:rsidR="00000000" w:rsidDel="00000000" w:rsidP="00000000" w:rsidRDefault="00000000" w:rsidRPr="00000000">
      <w:pPr>
        <w:spacing w:before="80" w:line="240" w:lineRule="auto"/>
        <w:ind w:left="1440"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User double clicks on a student or judge</w:t>
      </w:r>
    </w:p>
    <w:p w:rsidR="00000000" w:rsidDel="00000000" w:rsidP="00000000" w:rsidRDefault="00000000" w:rsidRPr="00000000">
      <w:pPr>
        <w:spacing w:before="80" w:line="240" w:lineRule="auto"/>
        <w:ind w:left="43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System makes fields editable</w:t>
      </w:r>
    </w:p>
    <w:p w:rsidR="00000000" w:rsidDel="00000000" w:rsidP="00000000" w:rsidRDefault="00000000" w:rsidRPr="00000000">
      <w:pPr>
        <w:spacing w:before="80" w:line="240" w:lineRule="auto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3. User selects desired status and clicks update</w:t>
      </w:r>
    </w:p>
    <w:p w:rsidR="00000000" w:rsidDel="00000000" w:rsidP="00000000" w:rsidRDefault="00000000" w:rsidRPr="00000000">
      <w:pPr>
        <w:spacing w:before="80" w:line="240" w:lineRule="auto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 xml:space="preserve">4. System makes changes to database</w:t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ab/>
        <w:tab/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Diagram </w:t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drawing>
          <wp:inline distB="114300" distT="114300" distL="114300" distR="114300">
            <wp:extent cx="2124075" cy="8763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Sequence Diagram</w:t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drawing>
          <wp:inline distB="114300" distT="114300" distL="114300" distR="114300">
            <wp:extent cx="5943600" cy="4241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 Diagram</w:t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drawing>
          <wp:inline distB="114300" distT="114300" distL="114300" distR="114300">
            <wp:extent cx="5943600" cy="55245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Unit Test &amp; Integration Test</w:t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 case 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MJ-663-01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Description/Summary of Test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Change students state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Precondition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before="8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Admin is currently logged into Mobile Judge account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before="8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Currently on the people side tab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before="8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Viewing the students gridview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before="8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Selects a student and changes their state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Expected Results: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The student’s state changes and saves.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Actual Result: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The student’s state changed and saved.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Status (Fail/Pass):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Pass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 case 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MJ-663-02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Description/Summary of Test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Change students state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Precondition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before="8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Admin is currently logged into Mobile Judge account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before="8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Currently on the people side tab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before="8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Viewing the judges gridview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before="80" w:lineRule="auto"/>
              <w:ind w:left="720" w:hanging="360"/>
              <w:contextualSpacing w:val="1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Selects a judge and changes their state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Expected Results: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The judge’s state changes and saves.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Actual Result: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The judge’s state changed and saved.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Status (Fail/Pass):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Pass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6.png"/><Relationship Id="rId6" Type="http://schemas.openxmlformats.org/officeDocument/2006/relationships/image" Target="media/image3.png"/><Relationship Id="rId7" Type="http://schemas.openxmlformats.org/officeDocument/2006/relationships/image" Target="media/image5.png"/></Relationships>
</file>