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ALGORITHM=UNDEFINED DEFINER=`root`@`localhost` SQL SECURITY DEFINER VIEW `MobileJudge8`.`judges_grades` AS select `j`.`fullName` AS `judge`,`s`.`fullName` AS `student`,`q`.`text` AS `question`,`g`.`questionId` AS `questionId`,`g`.`value` AS `grade`,`s`.`project` AS `projectName`,`g`.`studentId` AS `studentId`,`g`.`judgeId` AS `judgeId`,`g`.`comment` AS `comment`,(case when (`g`.`state` = 0) then 'Pending' when (`g`.`state` = 1) then 'Accepted' else 'Rejected' end) AS `accepted` from ((((`MobileJudge8`.`grades` `g` join `MobileJudge8`.`terms` `t` on(((`t`.`id` = `g`.`termId`) and (`t`.`active` = 1)))) join `MobileJudge8`.`judges` `j` on((`j`.`id` = `g`.`judgeId`))) join `MobileJudge8`.`students` `s` on((`s`.`id` = `g`.`studentId`))) join `MobileJudge8`.`questions` `q` on((`q`.`id` = `g`.`questionId`))) order by `g`.`judgeId`,`g`.`studentId`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ALGORITHM=UNDEFINED DEFINER=`root`@`localhost` SQL SECURITY DEFINER VIEW `MobileJudge8`.`student_grades_detailed` AS select `qg`.`id` AS `studentid`,`t`.`id` AS `termid`,`qg`.`state` AS `state`,`qg`.`abbr` AS `abbr`,`qg`.`fullName` AS `fullname`,(case when (`t`.`showgrades` = 1) then `qg`.`grade_display` else 'Pending' end) AS `grade_display`,`qg`.`project` AS `project`,`qg`.`grade` AS `grade`,`qg`.`max` AS `max`,(case when (`a`.`pen` &gt; 0) then 1 else 0 end) AS `pending`,(case when (`a`.`acc` &gt; 0) then 1 else 0 end) AS `accepted`,(case when (`a`.`rej` &gt; 0) then 1 else 0 end) AS `rejected` from (((`MobileJudge8`.`users` `u` join `MobileJudge8`.`terms` `t` on(((`u`.`termId` = `t`.`id`) and (`t`.`active` = 1)))) join `MobileJudge8`.`students` `qg` on((`qg`.`id` = `u`.`id`))) join `MobileJudge8`.`student_grades_status` `a` on((`u`.`id` = `a`.`id`))) group by `qg`.`id`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ALGORITHM=UNDEFINED DEFINER=`root`@`localhost` SQL SECURITY DEFINER VIEW `MobileJudge8`.`student_grades_status` AS select `u`.`id` AS `id`,sum((case when (`gr`.`state` = 1) then 1 else 0 end)) AS `acc`,sum((case when (`gr`.`state` = 0) then 1 else 0 end)) AS `pen`,sum((case when (`gr`.`state` = 2) then 1 else 0 end)) AS `rej` from ((`MobileJudge8`.`users` `u` join `MobileJudge8`.`grades` `gr` on((`gr`.`studentId` = `u`.`id`))) join `MobileJudge8`.`terms` `t` on(((`u`.`termId` = `t`.`id`) and (`t`.`active` = 1)))) group by `u`.`id`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