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&lt;January 23,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&lt;January 23,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Nothing</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Watch the videos of the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Videos are not clear</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 attempted to install all of the necessary dependencies in order for the project to run, but the team from last semester failed to document what version of the Real Sense SDK they were using and myself along with my team were unable to successfully build the InteractivePaintV3 solution.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Beginning next Sprint (Sprint 3), myself along with Professor Ortega will be focusing on the research side of the project in light of attempting to create a modularized framework for handling multiple input devices.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r w:rsidDel="00000000" w:rsidR="00000000" w:rsidRPr="00000000">
        <w:rPr>
          <w:rtl w:val="0"/>
        </w:rPr>
        <w:t xml:space="preserve"> Currently, the only hurdle that exists is the lack of proper documentation and installation instructions from last semester’s group, but we have been given a new and better direction with the project by Dr. Ortega.</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Discuss when to meet to look at the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Watch the videos of the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Videos not clear / Not enough documentation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&lt;January 24,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&lt;January 24,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download all SDKS and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Get it working</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w:t>
      </w:r>
      <w:r w:rsidDel="00000000" w:rsidR="00000000" w:rsidRPr="00000000">
        <w:rPr>
          <w:rtl w:val="0"/>
        </w:rPr>
        <w:t xml:space="preserve">? I attempted to install all of the necessary dependencies in order for the project to run, but the team from last semester failed to document what version of the Real Sense SDK they were using and myself along with my team were unable to successfully build the InteractivePaintV3 solution.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is planned to be done until the next scrum meeting</w:t>
      </w:r>
      <w:r w:rsidDel="00000000" w:rsidR="00000000" w:rsidRPr="00000000">
        <w:rPr>
          <w:rtl w:val="0"/>
        </w:rPr>
        <w:t xml:space="preserve">? Beginning next Sprint (Sprint 3), myself along with Professor Ortega will be focusing on the research side of the project in light of attempting to create a modularized framework for handling multiple input devices.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Currently, the only hurdle that exists is the lack of proper documentation and installation instructions from last semester’s group, but we have been given a new and better direction with the project by Dr. Ortega.</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download all the sdk’s of the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Get it working</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&lt;January 25,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&lt;January 25,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getting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try and get the project compiled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Missing files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w:t>
      </w:r>
      <w:r w:rsidDel="00000000" w:rsidR="00000000" w:rsidRPr="00000000">
        <w:rPr>
          <w:rtl w:val="0"/>
        </w:rPr>
        <w:t xml:space="preserve">? I attempted to install all of the necessary dependencies in order for the project to run, but the team from last semester failed to document what version of the Real Sense SDK they were using and myself along with my team were unable to successfully build the InteractivePaintV3 solution.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is planned to be done until the next scrum meeting</w:t>
      </w:r>
      <w:r w:rsidDel="00000000" w:rsidR="00000000" w:rsidRPr="00000000">
        <w:rPr>
          <w:rtl w:val="0"/>
        </w:rPr>
        <w:t xml:space="preserve">? Beginning next Sprint (Sprint 3), myself along with Professor Ortega will be focusing on the research side of the project in light of attempting to create a modularized framework for handling multiple input devices.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Currently, the only hurdle that exists is the lack of proper documentation and installation instructions from last semester’s group, but we have been given a new and better direction with the project by Dr. Ortega.</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get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try to get the project compiled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Missing files/Sdks/documentation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&lt;January 26,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&lt;January 26,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getting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try and get the project compiled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 missing files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w:t>
      </w:r>
      <w:r w:rsidDel="00000000" w:rsidR="00000000" w:rsidRPr="00000000">
        <w:rPr>
          <w:rtl w:val="0"/>
        </w:rPr>
        <w:t xml:space="preserve">? I attempted to install all of the necessary dependencies in order for the project to run, but the team from last semester failed to document what version of the Real Sense SDK they were using and myself along with my team were unable to successfully build the InteractivePaintV3 solution.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is planned to be done until the next scrum meeting</w:t>
      </w:r>
      <w:r w:rsidDel="00000000" w:rsidR="00000000" w:rsidRPr="00000000">
        <w:rPr>
          <w:rtl w:val="0"/>
        </w:rPr>
        <w:t xml:space="preserve">? Beginning next Sprint (Sprint 3), myself along with Professor Ortega will be focusing on the research side of the project in light of attempting to create a modularized framework for handling multiple input devices.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Currently, the only hurdle that exists is the lack of proper documentation and installation instructions from last semester’s group, but we have been given a new and better direction with the project by Dr. Ortega.</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to understand the code and see if we’re doing something wrong</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Read through every code file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documentation in the Code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&lt;January 27,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&lt;January 27,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getting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try and get the project compiled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Missing files, no clear instructions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 Project compilation.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 Continue to try and get the project compiled.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Missing header files and poor legacy documentation.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Read through the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Finish reading through the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Lots of files with little notes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&lt;January 31,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&lt;January 31,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getting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compile the program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 and missing files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 Project compilation.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 Read RealSense SDK Installation Documentation.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Missing header files, and lack of proper documentation.</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Read through most if not all of the includes and paths to see what dependencies exist in the software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Link all SDK’s and hardware to test the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SDK versions are not listed so we need to try and see what versions were used</w:t>
      </w:r>
    </w:p>
    <w:p w:rsidR="00000000" w:rsidDel="00000000" w:rsidP="00000000" w:rsidRDefault="00000000" w:rsidRPr="00000000">
      <w:pPr>
        <w:pBdr/>
        <w:spacing w:line="480" w:lineRule="auto"/>
        <w:ind w:left="0" w:firstLine="0"/>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getting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try and compile the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 or files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 SDK versions were downloaded and linked to code to try and reduce errors</w:t>
        <w:br w:type="textWrapping"/>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 Continue downloading and testing different SDK versions for every device</w:t>
        <w:br w:type="textWrapping"/>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Too many dependencies in code and not having access to the SDK’s used last semester.</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SDK versions were downloaded and linked to code to try and reduce errors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 downloaded and testing different SDK versions for every device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Too many dependencies in code and not having access to the SDK’s used last semester</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getting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try and compile the program</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Missing files, no clear instructions</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ind w:left="0" w:firstLine="0"/>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 New header files were added.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 Continue to try and get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The hurdles are missing header files and lack of proper documentation from previous team.</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SDK were linked and new header files were added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to reduce errors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Too many errors when installing the SDK;s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3,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3,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getting the project to compile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Find the missing header files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instructions or website</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w:t>
      </w:r>
      <w:r w:rsidDel="00000000" w:rsidR="00000000" w:rsidRPr="00000000">
        <w:rPr>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SDK were linked and new header files were added.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Error reduction.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knowledge of what SDK to use since previous team did not explicity document what version they used.</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SDK’s linked correctly yet still seeing errors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Plan to move/delete code to delete dependencies on SDK</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Code will not compile because the SDK’s we need are no longer availible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6,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6,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Change project scope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Think of new project ideas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Project like this never been done before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Project changed scope.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Plan out a better framework for Interactive Paint.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Project of this nature and complexity has only been attempted by other educational institutions.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Tried to create the same environment as last semester</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Sit down with the project owner to discuss the scope of the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We are not sure what to do with the code that doesn't compile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7,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7,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Start looking at new ideas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See Prof. Ortega for the project ideas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Not clear what to do</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Group decided to scrap the old code and test QT to create a 3D multimodal interactive app.</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Test QT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Learning QT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Scheduled a meeting with Professor Ortega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See how the owner (Ortega) wants us to do with the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oal with current code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8,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8,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Start looking at qt as one of our main points for our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to watch and read videos on qt and try and understand it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Time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Project changed scope. Ortega assigned Danny and Jim to do implementation and myself to do research.</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Start researching Observer Pattern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Time.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Decided to scrap old code and do a 3d multimodal interactive app</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See and test new environments for 3d multimodal interactive apps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Lots of possible environments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9,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9,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Look at qt code and APIs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to understand the APIs and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Time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w:t>
      </w:r>
      <w:r w:rsidDel="00000000" w:rsidR="00000000" w:rsidRPr="00000000">
        <w:rPr>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 date, I attempted to install all of the necessary dependencies in order for the project to run, but the team from last semester failed to document what version of the Real Sense SDK they were using and myself along with my team were unable to successfully build the InteractivePaintV3 solution.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Beginning next Sprint (Sprint 3), myself along with Professor Ortega will be focusing on the research side of the project in light of attempting to create a modularized framework for handling multiple input devices.</w:t>
      </w:r>
    </w:p>
    <w:p w:rsidR="00000000" w:rsidDel="00000000" w:rsidP="00000000" w:rsidRDefault="00000000" w:rsidRPr="00000000">
      <w:pPr>
        <w:pBdr/>
        <w:spacing w:line="480" w:lineRule="auto"/>
        <w:ind w:left="0" w:firstLine="0"/>
        <w:contextualSpacing w:val="0"/>
        <w:rPr>
          <w:i w:val="1"/>
        </w:rPr>
      </w:pPr>
      <w:r w:rsidDel="00000000" w:rsidR="00000000" w:rsidRPr="00000000">
        <w:rPr>
          <w:rtl w:val="0"/>
        </w:rPr>
        <w:t xml:space="preserve">        </w:t>
      </w:r>
      <w:r w:rsidDel="00000000" w:rsidR="00000000" w:rsidRPr="00000000">
        <w:rPr>
          <w:i w:val="1"/>
          <w:rtl w:val="0"/>
        </w:rPr>
        <w:t xml:space="preserve">What are the hurdles?</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 Currently, the only hurdle that exists is the lack of proper documentation and installation instructions from last semester’s group, but we have been given a new and better direction with the project by Dr. Ortega.</w:t>
      </w:r>
    </w:p>
    <w:p w:rsidR="00000000" w:rsidDel="00000000" w:rsidP="00000000" w:rsidRDefault="00000000" w:rsidRPr="00000000">
      <w:pPr>
        <w:pBdr/>
        <w:spacing w:line="480" w:lineRule="auto"/>
        <w:ind w:left="0" w:firstLine="72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Looked at QT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Test and understand QT API’s and system in general</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Time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10,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10,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Install qt and try to get it to work with visual studio</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to compile and run a few basic programs to test qt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ind w:left="720" w:firstLine="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 attempted to install all of the necessary dependencies in order for the project to run, but the team from last semester failed to document what version of the Real Sense SDK they were using and myself along with my team were unable to successfully build the InteractivePaintV3 solution.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Beginning next Sprint (Sprint 3), myself along with Professor Ortega will be focusing on the research side of the project in light of attempting to create a modularized framework for handling multiple input devices.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are the hurdles?</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Currently, the only hurdle that exists is the lack of proper documentation and installation instructions from last semester’s group, but we have been given a new and better direction with the project by Dr. Ortega.</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Install QT and try to get a plug in working with Visual Studios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 to build and compile a few basic programs to test QT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11,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11, 2017, 12:30 PM&gt;</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 read a published ACM article on how to apply design patterns to multimodal interaction.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 intend to keep reading on multimodal design with the intent of drafting a research paper and applying it to the project.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 </w:t>
      </w:r>
      <w:r w:rsidDel="00000000" w:rsidR="00000000" w:rsidRPr="00000000">
        <w:rPr>
          <w:i w:val="1"/>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Currently, there are no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12, 2017, 8:50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12, 2017, 9:50PM&gt;</w:t>
        <w:br w:type="textWrapping"/>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was done since the last scrum meeting?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Today I continued my research on finding a suitable design pattern for Interactive Paint. I'm still convinced that the Observer pattern may be the most suitable and sustainable design pattern for this project. I envision the "Subject" of the Observer pattern as the Interaction Manager for Interactive Paint where the Interaction Manager will have a 1-Many Relationship with the Observers.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i w:val="1"/>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 intend to view a YouTube video that is 1:30:17 in length that describes how to implement the Observer pattern in a manner which is thread safe.</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i w:val="1"/>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Currently, there are no hurdles, but in the future I suspect that we will come across hurdles with the logical implementation of threads in our application.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13,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13,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Run a simple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 some features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Viewed video on how to implement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implement multiple modules</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Currently, there are no hurdles.</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Run a simple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 some features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14,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14,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learn some features in order to add it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 some buttons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Researched on how to create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Researched on how to create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learn some features in order to add it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 some buttons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15,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15,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Added some buttons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add drop down menus to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Researched on how to properly implement threads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Researched on how to properly implement threads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Added some buttons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add drop down menus to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15,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15,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Added some buttons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add drop down menus to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highlight w:val="white"/>
          <w:rtl w:val="0"/>
        </w:rPr>
        <w:t xml:space="preserve">Read professor Ortega's implementation of Observer Pattern.</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cited papers in Ortegas published paper</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Added some buttons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add drop down menus to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16,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16,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 drop down menu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save a file from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Researched on how to properly implement threads in C++</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Researched on how to properly implement threads in C++</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Added some buttons to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open a file for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17,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17,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Learned how to save a file from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create an object to draw on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Researched on how to properly implement threads in C++</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professor Ortega's implementation of Observer Pattern.</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Learned how to open a file for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create an object to draw to draw on the GUI</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20,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20,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draw an ellipse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Still Learning how to draw an ellipse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cited papers in Ortegas published paper</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cited papers in Ortegas published paper</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draw a rectangle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Still Learning how to draw a rectangle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21,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21,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Still Learning how to draw an ellipse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Still Learning how to draw an ellipse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cited papers in Ortegas published paper</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cited papers in Ortegas published paper</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draw a rectangle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Still Learning how to draw a rectangle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22,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22,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draw an ellipse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Still Learning how to draw an ellipse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cited papers in Ortegas published paper</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Read cited papers in Ortegas published paper</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draw a rectangle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Still Learning how to draw a rectangle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23,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23,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Learned how to draw an ellipse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Learn how to implement pen width</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clear instructions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Began implementation of synchronized Observer pattern in Java</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Continued implementation of synchronized Observer pattern in Java</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Learned how to draw a rectangle on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add colors to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ind w:left="0" w:firstLine="0"/>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24,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24,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Learned how to implement pen width</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draw a line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Hurdles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Continued implementation of synchronized Observer pattern</w:t>
      </w: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sz w:val="20"/>
          <w:szCs w:val="20"/>
          <w:rtl w:val="0"/>
        </w:rPr>
        <w:t xml:space="preserve">Continued implementation of synchronized Observer pattern</w:t>
      </w: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Learned how to add colors to the GUI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draw a line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 Hurdles</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27,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27,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1"/>
          <w:numId w:val="2"/>
        </w:numPr>
        <w:pBdr/>
        <w:spacing w:after="0" w:before="0" w:line="480"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Research how to free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researching how to free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ind w:left="0" w:firstLine="0"/>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Research on how to design a free hand pen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See similar examples and ideas on how to create the pen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Limited info for QT 5.8 as it's the latest version</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&lt;February 28,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&lt;February 28,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Researching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More work on the free draw pen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Get some code for then pen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1,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1,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implementing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Wrote some code for the pen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Run and test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implementing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More code was added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Test and modify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3,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3,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implementing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More code was added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Test and modify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6,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6,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Implemented how to draw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implement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More code was added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Test and modify code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7,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7,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implement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Code for scribble was tested and passed now focus on eraiser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Look up examples of erasing a pen line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Limited QT 5.8 documentation </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8,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8,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implement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trying to implement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implement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 implementation of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tab/>
        <w:tab/>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9,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9,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implement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trying to implement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Trying to implement the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Completed Implementation of the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 erase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 with Eraiser </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10,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10,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implemented how to fill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Learn how to have multiple touches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Completed implementation of observer pattern in C++</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Implementation of a thread safe observer pattern in C++</w:t>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t xml:space="preserve">Using custom thread safe code to implement the observer pattern is challenging.</w:t>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More code was added</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Test and modify code for erase</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20,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20,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how to undo an action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how to undo an action on the canvas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21,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21,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Start to implement undo 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Continue to implement the undo 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22,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22,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implementing the undo 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implementing the undo 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23,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23,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implementing the undo 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Keep implementing the undo 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24,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24,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Implemented the undo action</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how to connect Kinect and QT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27,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27,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on a main menu box</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on a main menu box</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28,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28,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on a main menu box</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on a main menu box</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29,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29,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on a main menu box</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Research on a main menu box</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30,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30,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Start 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Start 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None</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&lt;March 31,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&lt;March 31,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Qt problems with linkage errors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&lt;April 3,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&lt;April 3,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Qt problems with linkage errors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&lt;April 4,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&lt;April 4,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Qt problems with linkage errors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&lt;April 5,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&lt;April 5,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Qt problems with linkage errors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&lt;April 6,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&lt;April 6,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Qt problems with linkage errors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Attendees&lt;Daniel Mederos, Camilo Riviere, Jim Louro&gt;</w:t>
      </w:r>
    </w:p>
    <w:p w:rsidR="00000000" w:rsidDel="00000000" w:rsidP="00000000" w:rsidRDefault="00000000" w:rsidRPr="00000000">
      <w:pPr>
        <w:pBdr/>
        <w:spacing w:line="480" w:lineRule="auto"/>
        <w:contextualSpacing w:val="0"/>
        <w:rPr/>
      </w:pPr>
      <w:r w:rsidDel="00000000" w:rsidR="00000000" w:rsidRPr="00000000">
        <w:rPr>
          <w:rtl w:val="0"/>
        </w:rPr>
        <w:t xml:space="preserve">Start Time &lt;April 7, 2017, 12:00 PM&gt;</w:t>
      </w:r>
    </w:p>
    <w:p w:rsidR="00000000" w:rsidDel="00000000" w:rsidP="00000000" w:rsidRDefault="00000000" w:rsidRPr="00000000">
      <w:pPr>
        <w:pBdr/>
        <w:spacing w:line="480" w:lineRule="auto"/>
        <w:contextualSpacing w:val="0"/>
        <w:rPr/>
      </w:pPr>
      <w:r w:rsidDel="00000000" w:rsidR="00000000" w:rsidRPr="00000000">
        <w:rPr>
          <w:rtl w:val="0"/>
        </w:rPr>
        <w:t xml:space="preserve">End Time &lt;April 7, 2017, 1:00 PM&gt;</w:t>
      </w:r>
    </w:p>
    <w:p w:rsidR="00000000" w:rsidDel="00000000" w:rsidP="00000000" w:rsidRDefault="00000000" w:rsidRPr="00000000">
      <w:pPr>
        <w:pBdr/>
        <w:spacing w:line="480" w:lineRule="auto"/>
        <w:contextualSpacing w:val="0"/>
        <w:rPr/>
      </w:pPr>
      <w:r w:rsidDel="00000000" w:rsidR="00000000" w:rsidRPr="00000000">
        <w:rPr>
          <w:rtl w:val="0"/>
        </w:rPr>
        <w:t xml:space="preserve">&lt;Daniel Mederos&gt;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implementing the main menu that connects single and multi programs</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t xml:space="preserve">Qt problems with linkage errors</w:t>
      </w:r>
    </w:p>
    <w:p w:rsidR="00000000" w:rsidDel="00000000" w:rsidP="00000000" w:rsidRDefault="00000000" w:rsidRPr="00000000">
      <w:pPr>
        <w:pBdr/>
        <w:spacing w:line="480" w:lineRule="auto"/>
        <w:contextualSpacing w:val="0"/>
        <w:rPr/>
      </w:pPr>
      <w:r w:rsidDel="00000000" w:rsidR="00000000" w:rsidRPr="00000000">
        <w:rPr>
          <w:rtl w:val="0"/>
        </w:rPr>
        <w:t xml:space="preserve">&lt;Camilo Riviere&gt;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r w:rsidDel="00000000" w:rsidR="00000000" w:rsidRPr="00000000">
        <w:rPr>
          <w:i w:val="1"/>
          <w:rtl w:val="0"/>
        </w:rPr>
        <w:t xml:space="preserve"> </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&lt;Jim Louro&gt;</w:t>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pBdr/>
        <w:spacing w:line="48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48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