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&lt;319&gt;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a Brush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free draw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free draw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draw when input is dragged across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brush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line button, the user should then be able to free draw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line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brush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dot appears on canvas when canvas receives a click or input and when moved it forms a 2d non linear shape that ends when the click or input stops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657630" cy="47307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Line button and lets the user draw a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467868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