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MainMenu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As a User I would like to create a MainMenu so that the user can select between single and multi touch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MainMenu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should present the user with two options: single touch and multitouch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UNDO action in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MainMenu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first runs the program, it should prompt the user with a MainMenu that has two options for which kind of application they would want to use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runs 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MainMenu appears with two options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Single touch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single touch program will run and a GUI Canvas will appear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multi touch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multi touch program will run and a GUI Canvas will appear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41624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-581024</wp:posOffset>
            </wp:positionH>
            <wp:positionV relativeFrom="paragraph">
              <wp:posOffset>333375</wp:posOffset>
            </wp:positionV>
            <wp:extent cx="7096125" cy="4143375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14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457825" cy="21717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MainMenu and the SingleTouch Button and MultiTouch Button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4472c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1"/>
          <w:szCs w:val="21"/>
          <w:rtl w:val="0"/>
        </w:rPr>
        <w:t xml:space="preserve">Test Case 1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SingleTouch Button launches Single 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SingleTouch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launches SingleTouch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Does not launch SingleTouch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4472c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1"/>
          <w:szCs w:val="21"/>
          <w:rtl w:val="0"/>
        </w:rPr>
        <w:t xml:space="preserve">Test Case 2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MultiTouch Button launches Multi 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MultiTouch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launches MultiTouch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Does not launch MultiTouch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drawing>
          <wp:inline distB="0" distT="0" distL="0" distR="0">
            <wp:extent cx="5362575" cy="42672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jpg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