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Iterated on UI elements, cleaner presentation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development on additional Unity scenes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Still no HMD device to use</w:t>
        <w:br w:type="textWrapping"/>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More work on the GUI. Got a new widget working</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More work on the GUI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Design ideas. We still haven’t met with Francisco...</w:t>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Class structure for rendering library.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Get this thing working at least somewhat.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Designing the application, pulling in ideas from the source code of similar projects. (Inferno, React Native)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