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Jacob Leschen, Justin Alvarez, Jose Morgan, Alain Galvan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3:15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so far we’re actually slowing 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each contributed to our work individually.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need to work in a more unified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Really design the MVP.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