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Jacob Leschen, Justin Alvarez, Jose Morgan, Alain Galvan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3:15 PM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slowdowns are occurring due to losing sight on the “big picture”. Lack of ideas for future features.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each contributed to our work individually.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mostly prepared to begin our final demos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get more feedback from the owner to get better guidance on the next sprint.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Really design the MVP.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